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BF638" w14:textId="77777777" w:rsidR="000203F4" w:rsidRPr="002D2895" w:rsidRDefault="000203F4" w:rsidP="000203F4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D2895">
        <w:rPr>
          <w:rFonts w:ascii="Times New Roman" w:hAnsi="Times New Roman" w:cs="Times New Roman"/>
          <w:b/>
          <w:bCs/>
          <w:color w:val="auto"/>
          <w:sz w:val="24"/>
          <w:szCs w:val="24"/>
        </w:rPr>
        <w:t>PHỤ LỤC 3- MA TRẬN GIỮA HỌC KỲ II-MÔN VẬT LÝ KHỐI 10</w:t>
      </w:r>
    </w:p>
    <w:p w14:paraId="69F198E2" w14:textId="77777777" w:rsidR="000203F4" w:rsidRPr="002D2895" w:rsidRDefault="000203F4" w:rsidP="000203F4">
      <w:pPr>
        <w:spacing w:after="0" w:line="276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2D2895">
        <w:rPr>
          <w:rFonts w:cs="Times New Roman"/>
          <w:b/>
          <w:color w:val="000000"/>
          <w:sz w:val="24"/>
          <w:szCs w:val="24"/>
        </w:rPr>
        <w:t>I. MA TRẬN</w:t>
      </w:r>
    </w:p>
    <w:p w14:paraId="74830E6F" w14:textId="77777777" w:rsidR="000203F4" w:rsidRPr="002D2895" w:rsidRDefault="000203F4" w:rsidP="000203F4">
      <w:pPr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  <w:r w:rsidRPr="002D2895">
        <w:rPr>
          <w:rFonts w:cs="Times New Roman"/>
          <w:color w:val="000000"/>
          <w:sz w:val="24"/>
          <w:szCs w:val="24"/>
        </w:rPr>
        <w:t xml:space="preserve">- </w:t>
      </w:r>
      <w:r w:rsidRPr="002D2895">
        <w:rPr>
          <w:rFonts w:cs="Times New Roman"/>
          <w:b/>
          <w:color w:val="000000"/>
          <w:sz w:val="24"/>
          <w:szCs w:val="24"/>
        </w:rPr>
        <w:t xml:space="preserve">Thời điểm kiểm tra: </w:t>
      </w:r>
      <w:r w:rsidRPr="002D2895">
        <w:rPr>
          <w:rFonts w:cs="Times New Roman"/>
          <w:color w:val="000000"/>
          <w:sz w:val="24"/>
          <w:szCs w:val="24"/>
        </w:rPr>
        <w:t>Giữa kì 2</w:t>
      </w:r>
    </w:p>
    <w:p w14:paraId="62CDAD96" w14:textId="77777777" w:rsidR="000203F4" w:rsidRPr="002D2895" w:rsidRDefault="000203F4" w:rsidP="000203F4">
      <w:pPr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  <w:r w:rsidRPr="002D2895">
        <w:rPr>
          <w:rFonts w:cs="Times New Roman"/>
          <w:color w:val="000000"/>
          <w:sz w:val="24"/>
          <w:szCs w:val="24"/>
        </w:rPr>
        <w:t xml:space="preserve">- </w:t>
      </w:r>
      <w:r w:rsidRPr="002D2895">
        <w:rPr>
          <w:rFonts w:cs="Times New Roman"/>
          <w:b/>
          <w:color w:val="000000"/>
          <w:sz w:val="24"/>
          <w:szCs w:val="24"/>
        </w:rPr>
        <w:t xml:space="preserve">Thời gian làm bài: </w:t>
      </w:r>
      <w:r w:rsidRPr="002D2895">
        <w:rPr>
          <w:rFonts w:cs="Times New Roman"/>
          <w:color w:val="000000"/>
          <w:sz w:val="24"/>
          <w:szCs w:val="24"/>
        </w:rPr>
        <w:t>45 phút.</w:t>
      </w:r>
    </w:p>
    <w:p w14:paraId="078937AD" w14:textId="77777777" w:rsidR="000203F4" w:rsidRPr="002D2895" w:rsidRDefault="000203F4" w:rsidP="000203F4">
      <w:pPr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  <w:r w:rsidRPr="002D2895">
        <w:rPr>
          <w:rFonts w:cs="Times New Roman"/>
          <w:color w:val="000000"/>
          <w:sz w:val="24"/>
          <w:szCs w:val="24"/>
        </w:rPr>
        <w:t xml:space="preserve">- </w:t>
      </w:r>
      <w:r w:rsidRPr="002D2895">
        <w:rPr>
          <w:rFonts w:cs="Times New Roman"/>
          <w:b/>
          <w:color w:val="000000"/>
          <w:sz w:val="24"/>
          <w:szCs w:val="24"/>
        </w:rPr>
        <w:t xml:space="preserve">Hình thức kiểm tra: </w:t>
      </w:r>
      <w:r w:rsidRPr="002D2895">
        <w:rPr>
          <w:rFonts w:cs="Times New Roman"/>
          <w:color w:val="000000"/>
          <w:sz w:val="24"/>
          <w:szCs w:val="24"/>
        </w:rPr>
        <w:t>Trắc nghiệm 70%, tự luận 30%</w:t>
      </w:r>
    </w:p>
    <w:p w14:paraId="362995B4" w14:textId="77777777" w:rsidR="000203F4" w:rsidRPr="002D2895" w:rsidRDefault="000203F4" w:rsidP="000203F4">
      <w:pPr>
        <w:spacing w:after="0" w:line="276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2D2895">
        <w:rPr>
          <w:rFonts w:cs="Times New Roman"/>
          <w:b/>
          <w:color w:val="000000"/>
          <w:sz w:val="24"/>
          <w:szCs w:val="24"/>
        </w:rPr>
        <w:t>- Cấu trúc:</w:t>
      </w:r>
    </w:p>
    <w:p w14:paraId="7460FA85" w14:textId="77777777" w:rsidR="000203F4" w:rsidRPr="002D2895" w:rsidRDefault="000203F4" w:rsidP="000203F4">
      <w:pPr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  <w:r w:rsidRPr="002D2895">
        <w:rPr>
          <w:rFonts w:cs="Times New Roman"/>
          <w:color w:val="000000"/>
          <w:sz w:val="24"/>
          <w:szCs w:val="24"/>
        </w:rPr>
        <w:t xml:space="preserve">+ Cấp độ tư duy: 40% Nhận biết; 30% Thông hiểu; 30% Vận dụng. </w:t>
      </w:r>
    </w:p>
    <w:p w14:paraId="4777C23E" w14:textId="77777777" w:rsidR="000203F4" w:rsidRPr="002D2895" w:rsidRDefault="000203F4" w:rsidP="000203F4">
      <w:pPr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  <w:r w:rsidRPr="002D2895">
        <w:rPr>
          <w:rFonts w:cs="Times New Roman"/>
          <w:color w:val="000000"/>
          <w:sz w:val="24"/>
          <w:szCs w:val="24"/>
        </w:rPr>
        <w:t xml:space="preserve">+ Phần I. Trắc nghiệm 4 lựa chọn, 1 lựa chọn đúng: 12 Câu = 3,0 điểm </w:t>
      </w:r>
    </w:p>
    <w:p w14:paraId="58639D2A" w14:textId="77777777" w:rsidR="000203F4" w:rsidRPr="002D2895" w:rsidRDefault="000203F4" w:rsidP="000203F4">
      <w:pPr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  <w:r w:rsidRPr="002D2895">
        <w:rPr>
          <w:rFonts w:cs="Times New Roman"/>
          <w:color w:val="000000"/>
          <w:sz w:val="24"/>
          <w:szCs w:val="24"/>
        </w:rPr>
        <w:t xml:space="preserve">+ Phần II. Trắc nghiệm đúng sai: 2 Câu = 8 ý = 2,0 điểm </w:t>
      </w:r>
    </w:p>
    <w:p w14:paraId="00912988" w14:textId="77777777" w:rsidR="000203F4" w:rsidRPr="002D2895" w:rsidRDefault="000203F4" w:rsidP="000203F4">
      <w:pPr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  <w:r w:rsidRPr="002D2895">
        <w:rPr>
          <w:rFonts w:cs="Times New Roman"/>
          <w:color w:val="000000"/>
          <w:sz w:val="24"/>
          <w:szCs w:val="24"/>
        </w:rPr>
        <w:t xml:space="preserve">+ Phần III. Trả lời ngắn: 8 Câu = 2,0 điểm </w:t>
      </w:r>
    </w:p>
    <w:p w14:paraId="5BF2EEA4" w14:textId="77777777" w:rsidR="000203F4" w:rsidRDefault="000203F4" w:rsidP="000203F4">
      <w:pPr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  <w:r w:rsidRPr="002D2895">
        <w:rPr>
          <w:rFonts w:cs="Times New Roman"/>
          <w:color w:val="000000"/>
          <w:sz w:val="24"/>
          <w:szCs w:val="24"/>
        </w:rPr>
        <w:t>+ Phần IV. Tự luận: 3 câu = 6 ý = 3 điểm</w:t>
      </w:r>
    </w:p>
    <w:p w14:paraId="11B9F82D" w14:textId="77777777" w:rsidR="000203F4" w:rsidRPr="002D2895" w:rsidRDefault="000203F4" w:rsidP="000203F4">
      <w:pPr>
        <w:spacing w:before="40" w:after="0" w:line="276" w:lineRule="auto"/>
        <w:jc w:val="both"/>
        <w:rPr>
          <w:rFonts w:cs="Times New Roman"/>
          <w:bCs/>
          <w:color w:val="000000"/>
          <w:sz w:val="24"/>
          <w:szCs w:val="24"/>
          <w:lang w:val="nl-NL"/>
        </w:rPr>
      </w:pPr>
      <w:r w:rsidRPr="002D2895">
        <w:rPr>
          <w:rFonts w:cs="Times New Roman"/>
          <w:bCs/>
          <w:color w:val="000000"/>
          <w:sz w:val="24"/>
          <w:szCs w:val="24"/>
          <w:lang w:val="nl-NL"/>
        </w:rPr>
        <w:t xml:space="preserve">+ Nội dung: </w:t>
      </w:r>
    </w:p>
    <w:p w14:paraId="26729930" w14:textId="77777777" w:rsidR="000203F4" w:rsidRPr="002D2895" w:rsidRDefault="000203F4" w:rsidP="000203F4">
      <w:pPr>
        <w:spacing w:before="40" w:after="0" w:line="276" w:lineRule="auto"/>
        <w:ind w:firstLine="720"/>
        <w:jc w:val="both"/>
        <w:rPr>
          <w:rFonts w:cs="Times New Roman"/>
          <w:bCs/>
          <w:color w:val="000000"/>
          <w:sz w:val="24"/>
          <w:szCs w:val="24"/>
          <w:lang w:val="nl-NL"/>
        </w:rPr>
      </w:pPr>
      <w:r w:rsidRPr="002D2895">
        <w:rPr>
          <w:rFonts w:cs="Times New Roman"/>
          <w:bCs/>
          <w:color w:val="000000"/>
          <w:sz w:val="24"/>
          <w:szCs w:val="24"/>
          <w:lang w:val="nl-NL"/>
        </w:rPr>
        <w:t>Chương III (4 tiết – từ bài 21 đến bài 22)</w:t>
      </w:r>
    </w:p>
    <w:p w14:paraId="156B7AD1" w14:textId="77777777" w:rsidR="000203F4" w:rsidRPr="002D2895" w:rsidRDefault="000203F4" w:rsidP="000203F4">
      <w:pPr>
        <w:spacing w:before="40" w:after="0" w:line="276" w:lineRule="auto"/>
        <w:ind w:firstLine="720"/>
        <w:jc w:val="both"/>
        <w:rPr>
          <w:rFonts w:cs="Times New Roman"/>
          <w:bCs/>
          <w:color w:val="000000"/>
          <w:sz w:val="24"/>
          <w:szCs w:val="24"/>
          <w:lang w:val="nl-NL"/>
        </w:rPr>
      </w:pPr>
      <w:r w:rsidRPr="002D2895">
        <w:rPr>
          <w:rFonts w:cs="Times New Roman"/>
          <w:bCs/>
          <w:color w:val="000000"/>
          <w:sz w:val="24"/>
          <w:szCs w:val="24"/>
          <w:lang w:val="nl-NL"/>
        </w:rPr>
        <w:t>Chương IV (5 tiết - từ bài 23 đến bài 25)</w:t>
      </w:r>
    </w:p>
    <w:tbl>
      <w:tblPr>
        <w:tblStyle w:val="TableGrid"/>
        <w:tblW w:w="153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1112"/>
        <w:gridCol w:w="2473"/>
        <w:gridCol w:w="726"/>
        <w:gridCol w:w="810"/>
        <w:gridCol w:w="643"/>
        <w:gridCol w:w="630"/>
        <w:gridCol w:w="710"/>
        <w:gridCol w:w="563"/>
        <w:gridCol w:w="630"/>
        <w:gridCol w:w="710"/>
        <w:gridCol w:w="636"/>
        <w:gridCol w:w="630"/>
        <w:gridCol w:w="710"/>
        <w:gridCol w:w="563"/>
        <w:gridCol w:w="630"/>
        <w:gridCol w:w="710"/>
        <w:gridCol w:w="563"/>
        <w:gridCol w:w="1031"/>
      </w:tblGrid>
      <w:tr w:rsidR="000203F4" w:rsidRPr="002D2895" w14:paraId="7234A629" w14:textId="77777777" w:rsidTr="002B6FFD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5620" w14:textId="77777777" w:rsidR="000203F4" w:rsidRPr="002D2895" w:rsidRDefault="000203F4" w:rsidP="002B6FFD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FE4A" w14:textId="77777777" w:rsidR="000203F4" w:rsidRPr="002D2895" w:rsidRDefault="000203F4" w:rsidP="002B6FFD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Chương</w:t>
            </w:r>
          </w:p>
          <w:p w14:paraId="53F72F9A" w14:textId="77777777" w:rsidR="000203F4" w:rsidRPr="002D2895" w:rsidRDefault="000203F4" w:rsidP="002B6FFD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/chủ đề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152A" w14:textId="77777777" w:rsidR="000203F4" w:rsidRPr="002D2895" w:rsidRDefault="000203F4" w:rsidP="002B6FFD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Nội dung/đơn vị kiến thức</w:t>
            </w:r>
          </w:p>
        </w:tc>
        <w:tc>
          <w:tcPr>
            <w:tcW w:w="79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CD84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Mức độ đánh giá</w:t>
            </w:r>
          </w:p>
        </w:tc>
        <w:tc>
          <w:tcPr>
            <w:tcW w:w="19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29EB11F4" w14:textId="77777777" w:rsidR="000203F4" w:rsidRPr="002D2895" w:rsidRDefault="000203F4" w:rsidP="002B6FFD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7EAE" w14:textId="77777777" w:rsidR="000203F4" w:rsidRPr="002D2895" w:rsidRDefault="000203F4" w:rsidP="002B6FFD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Tỉ lệ % điểm</w:t>
            </w:r>
          </w:p>
        </w:tc>
      </w:tr>
      <w:tr w:rsidR="000203F4" w:rsidRPr="002D2895" w14:paraId="1AEA721A" w14:textId="77777777" w:rsidTr="002B6FFD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61A3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960A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BFB8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D7A1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TNKQ</w:t>
            </w:r>
          </w:p>
        </w:tc>
        <w:tc>
          <w:tcPr>
            <w:tcW w:w="19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F08A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Phần 4:</w:t>
            </w:r>
          </w:p>
          <w:p w14:paraId="6184A8AF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Tự luận</w:t>
            </w:r>
          </w:p>
        </w:tc>
        <w:tc>
          <w:tcPr>
            <w:tcW w:w="1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3783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72AF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0203F4" w:rsidRPr="002D2895" w14:paraId="2870FBA7" w14:textId="77777777" w:rsidTr="002B6FFD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10B6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D19D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300D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4F84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Phần 1: Nhiều lựa chọn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7143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Phần 2:</w:t>
            </w:r>
          </w:p>
          <w:p w14:paraId="59741046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Đúng-sai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2DDD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Phần 3:</w:t>
            </w:r>
          </w:p>
          <w:p w14:paraId="4669485C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Trả lời ngắn</w:t>
            </w:r>
          </w:p>
        </w:tc>
        <w:tc>
          <w:tcPr>
            <w:tcW w:w="1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B96D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79CB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2980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0203F4" w:rsidRPr="002D2895" w14:paraId="61A232AE" w14:textId="77777777" w:rsidTr="002B6FFD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FB94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224E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AD08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  <w:hideMark/>
          </w:tcPr>
          <w:p w14:paraId="0464C336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28A194AE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8D8C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  <w:hideMark/>
          </w:tcPr>
          <w:p w14:paraId="573018AD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6B2F7AB7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9E77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  <w:hideMark/>
          </w:tcPr>
          <w:p w14:paraId="2F6308EF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055A7A2A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5FB7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  <w:hideMark/>
          </w:tcPr>
          <w:p w14:paraId="4B1DF41A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572A76C4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1792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1163F1C4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423EA8BF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78DC783B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6F43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0203F4" w:rsidRPr="002D2895" w14:paraId="3A7F35B1" w14:textId="77777777" w:rsidTr="002B6FFD">
        <w:trPr>
          <w:trHeight w:val="859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F3925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C0048C" w14:textId="77777777" w:rsidR="000203F4" w:rsidRPr="002D2895" w:rsidRDefault="000203F4" w:rsidP="002B6FFD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Chương III: Động lực học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7355" w14:textId="77777777" w:rsidR="000203F4" w:rsidRPr="002D2895" w:rsidRDefault="000203F4" w:rsidP="002B6FF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Bài 19: Lực cản , lực nâng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5904631D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5472C">
              <w:rPr>
                <w:rFonts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85B2435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C278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48995ECB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ED66C7C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A99D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57D3BA56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70A047F6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9696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1B9ED9D4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8174B9E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CFAD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1678138A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179259FF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64933C57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B1FD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color w:val="FF0000"/>
                <w:sz w:val="24"/>
                <w:szCs w:val="24"/>
              </w:rPr>
              <w:t>0,25</w:t>
            </w:r>
          </w:p>
        </w:tc>
      </w:tr>
      <w:tr w:rsidR="000203F4" w:rsidRPr="002D2895" w14:paraId="08E401FB" w14:textId="77777777" w:rsidTr="002B6FFD">
        <w:trPr>
          <w:trHeight w:val="85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B87AA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D05FB9" w14:textId="77777777" w:rsidR="000203F4" w:rsidRPr="002D2895" w:rsidRDefault="000203F4" w:rsidP="002B6FFD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0350" w14:textId="77777777" w:rsidR="000203F4" w:rsidRPr="002E5F74" w:rsidRDefault="000203F4" w:rsidP="002B6FFD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Bài 20:</w:t>
            </w:r>
            <w:r w:rsidRPr="002E5F74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5B560E">
              <w:rPr>
                <w:rFonts w:cs="Times New Roman"/>
                <w:b/>
                <w:bCs/>
                <w:sz w:val="24"/>
                <w:szCs w:val="24"/>
              </w:rPr>
              <w:t>Một số ví dụ về cách giải các bài toán thuộc phần động lực học</w:t>
            </w:r>
          </w:p>
          <w:p w14:paraId="3D8CFC5D" w14:textId="77777777" w:rsidR="000203F4" w:rsidRPr="002D2895" w:rsidRDefault="000203F4" w:rsidP="002B6FFD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64BA4FA1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5472C">
              <w:rPr>
                <w:rFonts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5A8DB724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5472C">
              <w:rPr>
                <w:rFonts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D040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6BBCD780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46A448CE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D1B1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6D3E3862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0705F394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5472C">
              <w:rPr>
                <w:rFonts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1E81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57C4F502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9F825C5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BA73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1276BD59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704AC4A3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7F66A217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3662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color w:val="FF0000"/>
                <w:sz w:val="24"/>
                <w:szCs w:val="24"/>
              </w:rPr>
              <w:t>0,75</w:t>
            </w:r>
          </w:p>
        </w:tc>
      </w:tr>
      <w:tr w:rsidR="000203F4" w:rsidRPr="002D2895" w14:paraId="05D82B88" w14:textId="77777777" w:rsidTr="002B6FFD">
        <w:trPr>
          <w:trHeight w:val="85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CAC63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DE2045" w14:textId="77777777" w:rsidR="000203F4" w:rsidRPr="002D2895" w:rsidRDefault="000203F4" w:rsidP="002B6FFD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A36D" w14:textId="77777777" w:rsidR="000203F4" w:rsidRPr="002D2895" w:rsidRDefault="000203F4" w:rsidP="002B6FF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Bài 21: Moment lực. Cân bằng của vật rắn</w:t>
            </w:r>
          </w:p>
          <w:p w14:paraId="7AF25474" w14:textId="77777777" w:rsidR="000203F4" w:rsidRPr="002D2895" w:rsidRDefault="000203F4" w:rsidP="002B6FF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(2 tiết)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3D9EDE67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2C6DD6D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676D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3971AFB8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596EE7B4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D7A2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574C2343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EF1B123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3F7E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65018BF4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0762FEEA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005D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754CFA2D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25267D12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5098E498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78E2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color w:val="FF0000"/>
                <w:sz w:val="24"/>
                <w:szCs w:val="24"/>
              </w:rPr>
              <w:t>2,25</w:t>
            </w:r>
          </w:p>
        </w:tc>
      </w:tr>
      <w:tr w:rsidR="000203F4" w:rsidRPr="002D2895" w14:paraId="098DE232" w14:textId="77777777" w:rsidTr="002B6FFD">
        <w:trPr>
          <w:trHeight w:val="687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AA113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btLr"/>
            <w:tcFitText/>
            <w:vAlign w:val="center"/>
          </w:tcPr>
          <w:p w14:paraId="1FD2373D" w14:textId="77777777" w:rsidR="000203F4" w:rsidRPr="002D2895" w:rsidRDefault="000203F4" w:rsidP="002B6FFD">
            <w:pPr>
              <w:ind w:left="113" w:right="113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D0C3" w14:textId="77777777" w:rsidR="000203F4" w:rsidRPr="002D2895" w:rsidRDefault="000203F4" w:rsidP="002B6FF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Bài 22: Thực hành tổng hợp lực</w:t>
            </w:r>
          </w:p>
          <w:p w14:paraId="675EAC1E" w14:textId="77777777" w:rsidR="000203F4" w:rsidRPr="002D2895" w:rsidRDefault="000203F4" w:rsidP="002B6FF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(2 tiết)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35FDEE97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9B6DBB6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D28D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57F5213F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7209464D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DEB2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2F9E5411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80BDE40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216E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5EC14D2E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8BABDD8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E307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1C3F8266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4B7A4A76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2D876EAE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CC92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color w:val="FF0000"/>
                <w:sz w:val="24"/>
                <w:szCs w:val="24"/>
              </w:rPr>
              <w:t>0,25</w:t>
            </w:r>
          </w:p>
        </w:tc>
      </w:tr>
      <w:tr w:rsidR="000203F4" w:rsidRPr="002D2895" w14:paraId="00193B37" w14:textId="77777777" w:rsidTr="002B6FFD">
        <w:trPr>
          <w:trHeight w:val="983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2B53E2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DD606" w14:textId="77777777" w:rsidR="000203F4" w:rsidRPr="002D2895" w:rsidRDefault="000203F4" w:rsidP="002B6FFD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Chương IV: Năng lượng, công, công suất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849C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Bài 23: Năng lượng. Công cơ học</w:t>
            </w:r>
          </w:p>
          <w:p w14:paraId="4C144C1B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(2 tiết)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  <w:hideMark/>
          </w:tcPr>
          <w:p w14:paraId="41B89654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16BEB48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1009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7629EBCE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41482310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05F1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55CE9BF5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7241E2B0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6E39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466B7D50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24B34287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BEE11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40B8BE6B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2-4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0A6DEA36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35BEDD34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8E795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color w:val="FF0000"/>
                <w:sz w:val="24"/>
                <w:szCs w:val="24"/>
              </w:rPr>
              <w:t>3,25</w:t>
            </w:r>
          </w:p>
        </w:tc>
      </w:tr>
      <w:tr w:rsidR="000203F4" w:rsidRPr="002D2895" w14:paraId="1600CB99" w14:textId="77777777" w:rsidTr="002B6FFD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0158A9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B347A1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B2C0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Bài 24: Công suất</w:t>
            </w:r>
          </w:p>
          <w:p w14:paraId="00091944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(1 tiết)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781AEAF0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BB403F5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9E8E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59B76B2D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C978306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69AE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5804EC49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4FE98F93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D930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02D9D7AA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7A334456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E33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4EE324BF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1-3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7B059264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0-3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1FCE12D2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CBF2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0203F4" w:rsidRPr="002D2895" w14:paraId="30C5645C" w14:textId="77777777" w:rsidTr="002B6FFD"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6767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A473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94EF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Bài 25: Động năng, thế năng</w:t>
            </w:r>
          </w:p>
          <w:p w14:paraId="129987C4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(2 tiết)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26FA3642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8004376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FCA0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58708281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F4B7CC8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F067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7859810C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CB89D33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8078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77147EB7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84E2DE3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3D9A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209EF226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0CBC4DEF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2F069128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8260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203F4" w:rsidRPr="002D2895" w14:paraId="593B61F9" w14:textId="77777777" w:rsidTr="002B6FFD"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DBD7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Tổng số câu/ý hỏi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05A98659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5393C37F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BDB2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64DD3858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5C76A47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E542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541BE90C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4DC8438E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8265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719B0E11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47796EA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68D8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2DF41E81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09431442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6D6CCFD6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36DD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203F4" w:rsidRPr="002D2895" w14:paraId="71293893" w14:textId="77777777" w:rsidTr="002B6FFD"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754F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Tổng số điểm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  <w:hideMark/>
          </w:tcPr>
          <w:p w14:paraId="35E33F1A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69F89565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0,25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00883271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0,25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0403B800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1DB68C27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7F2B8352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4359E8D2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6B45A477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69C363D0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07D902B3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423A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2D2895">
              <w:rPr>
                <w:rFonts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8390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2D2895">
              <w:rPr>
                <w:rFonts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F2A4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2D2895">
              <w:rPr>
                <w:rFonts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7AC8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203F4" w:rsidRPr="002D2895" w14:paraId="6B1683A0" w14:textId="77777777" w:rsidTr="002B6FFD"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4B39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Tỉ lệ %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B23C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6A30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645E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3514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0C51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2D2895">
              <w:rPr>
                <w:rFonts w:cs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6747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2D2895">
              <w:rPr>
                <w:rFonts w:cs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DF58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2D2895">
              <w:rPr>
                <w:rFonts w:cs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F090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59C47D9F" w14:textId="77777777" w:rsidR="000203F4" w:rsidRPr="002D2895" w:rsidRDefault="000203F4" w:rsidP="000203F4">
      <w:pPr>
        <w:rPr>
          <w:rFonts w:cs="Times New Roman"/>
          <w:b/>
          <w:sz w:val="24"/>
          <w:szCs w:val="24"/>
        </w:rPr>
      </w:pPr>
    </w:p>
    <w:p w14:paraId="62142E47" w14:textId="77777777" w:rsidR="000203F4" w:rsidRPr="002D2895" w:rsidRDefault="000203F4" w:rsidP="000203F4">
      <w:pPr>
        <w:spacing w:after="0"/>
        <w:jc w:val="both"/>
        <w:rPr>
          <w:rFonts w:cs="Times New Roman"/>
          <w:b/>
          <w:sz w:val="24"/>
          <w:szCs w:val="24"/>
        </w:rPr>
      </w:pPr>
      <w:r w:rsidRPr="002D2895">
        <w:rPr>
          <w:rFonts w:cs="Times New Roman"/>
          <w:b/>
          <w:sz w:val="24"/>
          <w:szCs w:val="24"/>
        </w:rPr>
        <w:t>II.  Bản đặc tả</w:t>
      </w:r>
    </w:p>
    <w:p w14:paraId="3B403AC0" w14:textId="77777777" w:rsidR="000203F4" w:rsidRPr="002D2895" w:rsidRDefault="000203F4" w:rsidP="000203F4">
      <w:pPr>
        <w:spacing w:after="0" w:line="256" w:lineRule="auto"/>
        <w:jc w:val="both"/>
        <w:rPr>
          <w:rFonts w:eastAsia="Aptos" w:cs="Times New Roman"/>
          <w:b/>
          <w:bCs/>
          <w:sz w:val="24"/>
          <w:szCs w:val="24"/>
        </w:rPr>
      </w:pPr>
      <w:r w:rsidRPr="002D2895">
        <w:rPr>
          <w:rFonts w:eastAsia="Aptos" w:cs="Times New Roman"/>
          <w:b/>
          <w:bCs/>
          <w:sz w:val="24"/>
          <w:szCs w:val="24"/>
        </w:rPr>
        <w:t>Mã hóa liên kết ma trận và đặc tả</w:t>
      </w:r>
    </w:p>
    <w:tbl>
      <w:tblPr>
        <w:tblStyle w:val="TableGrid"/>
        <w:tblW w:w="15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"/>
        <w:gridCol w:w="1112"/>
        <w:gridCol w:w="1752"/>
        <w:gridCol w:w="993"/>
        <w:gridCol w:w="850"/>
        <w:gridCol w:w="709"/>
        <w:gridCol w:w="850"/>
        <w:gridCol w:w="851"/>
        <w:gridCol w:w="709"/>
        <w:gridCol w:w="708"/>
        <w:gridCol w:w="851"/>
        <w:gridCol w:w="569"/>
        <w:gridCol w:w="709"/>
        <w:gridCol w:w="850"/>
        <w:gridCol w:w="709"/>
        <w:gridCol w:w="709"/>
        <w:gridCol w:w="850"/>
        <w:gridCol w:w="567"/>
        <w:gridCol w:w="684"/>
      </w:tblGrid>
      <w:tr w:rsidR="000203F4" w:rsidRPr="002D2895" w14:paraId="78C73419" w14:textId="77777777" w:rsidTr="002B6FFD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B33D" w14:textId="77777777" w:rsidR="000203F4" w:rsidRPr="002D2895" w:rsidRDefault="000203F4" w:rsidP="002B6FFD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FCAE" w14:textId="77777777" w:rsidR="000203F4" w:rsidRPr="002D2895" w:rsidRDefault="000203F4" w:rsidP="002B6FFD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Chương</w:t>
            </w:r>
          </w:p>
          <w:p w14:paraId="069C9108" w14:textId="77777777" w:rsidR="000203F4" w:rsidRPr="002D2895" w:rsidRDefault="000203F4" w:rsidP="002B6FFD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/chủ đề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9003" w14:textId="77777777" w:rsidR="000203F4" w:rsidRPr="002D2895" w:rsidRDefault="000203F4" w:rsidP="002B6FFD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Nội dung/đơn vị kiến thức</w:t>
            </w:r>
          </w:p>
        </w:tc>
        <w:tc>
          <w:tcPr>
            <w:tcW w:w="93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8E17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Mức độ đánh giá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36E901BD" w14:textId="77777777" w:rsidR="000203F4" w:rsidRPr="002D2895" w:rsidRDefault="000203F4" w:rsidP="002B6FFD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9364" w14:textId="77777777" w:rsidR="000203F4" w:rsidRPr="002D2895" w:rsidRDefault="000203F4" w:rsidP="002B6FFD">
            <w:pPr>
              <w:spacing w:after="160"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Tỉ lệ % điểm</w:t>
            </w:r>
          </w:p>
        </w:tc>
      </w:tr>
      <w:tr w:rsidR="000203F4" w:rsidRPr="002D2895" w14:paraId="66966279" w14:textId="77777777" w:rsidTr="002B6FF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9BF2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45F1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FCC7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2A0B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TNKQ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DA56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Phần 4:</w:t>
            </w:r>
          </w:p>
          <w:p w14:paraId="3E23F646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Tự luận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BDE4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7ADE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0203F4" w:rsidRPr="002D2895" w14:paraId="75AE06D4" w14:textId="77777777" w:rsidTr="002B6FF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B544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CE77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8021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1DC0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Phần 1: Nhiều lựa chọn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053A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Phần 2:</w:t>
            </w:r>
          </w:p>
          <w:p w14:paraId="10B23793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Đúng-sai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AA0B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Phần 3:</w:t>
            </w:r>
          </w:p>
          <w:p w14:paraId="542A1ED8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Trả lời ngắn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1CCF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10F5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663D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0203F4" w:rsidRPr="002D2895" w14:paraId="14BC63C1" w14:textId="77777777" w:rsidTr="002B6FF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D699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6E7D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B97C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  <w:hideMark/>
          </w:tcPr>
          <w:p w14:paraId="5F2C7820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480958AA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40F5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  <w:hideMark/>
          </w:tcPr>
          <w:p w14:paraId="4417D09E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60AB2087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C0CC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  <w:hideMark/>
          </w:tcPr>
          <w:p w14:paraId="7DF01F35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7FEA30EE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2441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  <w:hideMark/>
          </w:tcPr>
          <w:p w14:paraId="5ACFACF3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6C2AD039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14C4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5CC078FF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5EEEA7A6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04A2836B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VD</w:t>
            </w: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59DD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0203F4" w:rsidRPr="002D2895" w14:paraId="1A2988F7" w14:textId="77777777" w:rsidTr="002B6FFD">
        <w:trPr>
          <w:trHeight w:val="85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BAF3E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8EA5FA" w14:textId="77777777" w:rsidR="000203F4" w:rsidRPr="002D2895" w:rsidRDefault="000203F4" w:rsidP="002B6FFD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Chương III: Động lực học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5A76" w14:textId="77777777" w:rsidR="000203F4" w:rsidRPr="002D2895" w:rsidRDefault="000203F4" w:rsidP="002B6FF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Bài 19: Lực cản , lực nâng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56D53742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  <w:p w14:paraId="4CB5C960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C1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74FB3F04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5FCE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47415CA5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18BF49E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2099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27D36733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742ACC4B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3F00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0A39B041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22B6B81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0F0D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33F641BC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0944A53D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2983C3C4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0F4B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color w:val="FF0000"/>
                <w:sz w:val="24"/>
                <w:szCs w:val="24"/>
              </w:rPr>
              <w:t>0,25</w:t>
            </w:r>
          </w:p>
        </w:tc>
      </w:tr>
      <w:tr w:rsidR="000203F4" w:rsidRPr="002D2895" w14:paraId="6C77EC42" w14:textId="77777777" w:rsidTr="002B6FFD">
        <w:trPr>
          <w:trHeight w:val="85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8219B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AE01CA" w14:textId="77777777" w:rsidR="000203F4" w:rsidRPr="002D2895" w:rsidRDefault="000203F4" w:rsidP="002B6FFD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6AFC" w14:textId="77777777" w:rsidR="000203F4" w:rsidRPr="002D2895" w:rsidRDefault="000203F4" w:rsidP="002B6FF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Bài 20:</w:t>
            </w:r>
            <w:r w:rsidRPr="005B560E">
              <w:rPr>
                <w:b/>
                <w:bCs/>
                <w:sz w:val="24"/>
                <w:szCs w:val="24"/>
              </w:rPr>
              <w:t xml:space="preserve"> Một số ví dụ về cách giải các bài toán thuộc phần động lực học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2D204620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  <w:p w14:paraId="4A2F07C6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C2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094A2215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  <w:p w14:paraId="7C0A295C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C</w:t>
            </w:r>
            <w:r>
              <w:rPr>
                <w:rFonts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B54B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69F4D649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70CD98C4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86C6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03C11F3E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22D841AD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  <w:p w14:paraId="5D5C4D82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C</w:t>
            </w: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4EE4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27DD526D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70AFF204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7C2A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607C22B5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154C7696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316E237F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9228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color w:val="FF0000"/>
                <w:sz w:val="24"/>
                <w:szCs w:val="24"/>
              </w:rPr>
              <w:t>0,75</w:t>
            </w:r>
          </w:p>
        </w:tc>
      </w:tr>
      <w:tr w:rsidR="000203F4" w:rsidRPr="002D2895" w14:paraId="32C03AD0" w14:textId="77777777" w:rsidTr="002B6FFD">
        <w:trPr>
          <w:trHeight w:val="85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F971D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45062F" w14:textId="77777777" w:rsidR="000203F4" w:rsidRPr="002D2895" w:rsidRDefault="000203F4" w:rsidP="002B6FFD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F9F6" w14:textId="77777777" w:rsidR="000203F4" w:rsidRPr="002D2895" w:rsidRDefault="000203F4" w:rsidP="002B6FF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Bài 21: Moment lực. Cân bằng của vật rắn</w:t>
            </w:r>
          </w:p>
          <w:p w14:paraId="152437C0" w14:textId="77777777" w:rsidR="000203F4" w:rsidRPr="002D2895" w:rsidRDefault="000203F4" w:rsidP="002B6FF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(2 tiết)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297B6B03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2</w:t>
            </w:r>
          </w:p>
          <w:p w14:paraId="7EC516A5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C</w:t>
            </w:r>
            <w:r>
              <w:rPr>
                <w:rFonts w:cs="Times New Roman"/>
                <w:b/>
                <w:sz w:val="24"/>
                <w:szCs w:val="24"/>
              </w:rPr>
              <w:t>3</w:t>
            </w:r>
            <w:r w:rsidRPr="002D2895">
              <w:rPr>
                <w:rFonts w:cs="Times New Roman"/>
                <w:b/>
                <w:sz w:val="24"/>
                <w:szCs w:val="24"/>
              </w:rPr>
              <w:t>,</w:t>
            </w: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A02BFDC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47F2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  <w:p w14:paraId="0EDFCD68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C</w:t>
            </w:r>
            <w:r>
              <w:rPr>
                <w:rFonts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3AD7D4FD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0512CF52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355C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7913E994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0BF4C6D5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  <w:p w14:paraId="487C9ACB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C</w:t>
            </w: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272C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  <w:p w14:paraId="312AC37D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C</w:t>
            </w: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509A59AB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4C6EC4FF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363D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2</w:t>
            </w:r>
          </w:p>
          <w:p w14:paraId="1495A691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B1</w:t>
            </w:r>
            <w:r>
              <w:rPr>
                <w:rFonts w:cs="Times New Roman"/>
                <w:b/>
                <w:sz w:val="24"/>
                <w:szCs w:val="24"/>
              </w:rPr>
              <w:t>a,b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4C23CB70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14405B76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04017432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49BA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color w:val="FF0000"/>
                <w:sz w:val="24"/>
                <w:szCs w:val="24"/>
              </w:rPr>
              <w:t>2</w:t>
            </w:r>
            <w:r w:rsidRPr="002D2895">
              <w:rPr>
                <w:rFonts w:cs="Times New Roman"/>
                <w:b/>
                <w:color w:val="FF0000"/>
                <w:sz w:val="24"/>
                <w:szCs w:val="24"/>
              </w:rPr>
              <w:t>,</w:t>
            </w:r>
            <w:r>
              <w:rPr>
                <w:rFonts w:cs="Times New Roman"/>
                <w:b/>
                <w:color w:val="FF0000"/>
                <w:sz w:val="24"/>
                <w:szCs w:val="24"/>
              </w:rPr>
              <w:t>2</w:t>
            </w:r>
            <w:r w:rsidRPr="002D2895">
              <w:rPr>
                <w:rFonts w:cs="Times New Roman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203F4" w:rsidRPr="002D2895" w14:paraId="52D8CCDC" w14:textId="77777777" w:rsidTr="002B6FFD">
        <w:trPr>
          <w:trHeight w:val="68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D1A07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btLr"/>
            <w:tcFitText/>
            <w:vAlign w:val="center"/>
          </w:tcPr>
          <w:p w14:paraId="0CFC3791" w14:textId="77777777" w:rsidR="000203F4" w:rsidRPr="002D2895" w:rsidRDefault="000203F4" w:rsidP="002B6FFD">
            <w:pPr>
              <w:ind w:left="113" w:right="113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71EB" w14:textId="77777777" w:rsidR="000203F4" w:rsidRPr="002D2895" w:rsidRDefault="000203F4" w:rsidP="002B6FF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Bài 22: Thực hành tổng hợp lực</w:t>
            </w:r>
          </w:p>
          <w:p w14:paraId="03DB1FB6" w14:textId="77777777" w:rsidR="000203F4" w:rsidRPr="002D2895" w:rsidRDefault="000203F4" w:rsidP="002B6FF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(2 tiết)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085C4CB5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  <w:p w14:paraId="57F76916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C5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498746B6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8629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4017CF20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C71DE9B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D44C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2E5E4858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720A1E8C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E51D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665C2D93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794D4866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75C1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2BB53AF7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62A3E501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449537F2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1DED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color w:val="FF0000"/>
                <w:sz w:val="24"/>
                <w:szCs w:val="24"/>
              </w:rPr>
              <w:t>0,5</w:t>
            </w:r>
          </w:p>
        </w:tc>
      </w:tr>
      <w:tr w:rsidR="000203F4" w:rsidRPr="002D2895" w14:paraId="492D7AB9" w14:textId="77777777" w:rsidTr="002B6FFD">
        <w:trPr>
          <w:trHeight w:val="983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3803DD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1D5D" w14:textId="77777777" w:rsidR="000203F4" w:rsidRPr="002D2895" w:rsidRDefault="000203F4" w:rsidP="002B6FFD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Chương IV: Năng lượng, công, công suất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37BB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Bài 23: Năng lượng. Công cơ học</w:t>
            </w:r>
          </w:p>
          <w:p w14:paraId="5BAEA439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(2 tiết)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  <w:hideMark/>
          </w:tcPr>
          <w:p w14:paraId="55DF0DC0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2</w:t>
            </w:r>
          </w:p>
          <w:p w14:paraId="691F5FEE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C</w:t>
            </w:r>
            <w:r>
              <w:rPr>
                <w:rFonts w:cs="Times New Roman"/>
                <w:b/>
                <w:sz w:val="24"/>
                <w:szCs w:val="24"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73B01DDA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1FB8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3CABA27F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2</w:t>
            </w:r>
          </w:p>
          <w:p w14:paraId="1F85B502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C1a,b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77DE384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2</w:t>
            </w:r>
          </w:p>
          <w:p w14:paraId="638E3E54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C1c,d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14A0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2EF61E7C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2FC4527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  <w:p w14:paraId="12F5B54C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C</w:t>
            </w: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ED10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  <w:p w14:paraId="5DEB7174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C</w:t>
            </w:r>
            <w:r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2C6C45AF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50BA1C8C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  <w:p w14:paraId="0EE5F5C3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B2a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1F795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  <w:p w14:paraId="7753DC60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B2b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673A597E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2-4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4488121C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332BA61F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0C6F5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color w:val="FF0000"/>
                <w:sz w:val="24"/>
                <w:szCs w:val="24"/>
              </w:rPr>
              <w:t>3,25</w:t>
            </w:r>
          </w:p>
        </w:tc>
      </w:tr>
      <w:tr w:rsidR="000203F4" w:rsidRPr="002D2895" w14:paraId="402885FD" w14:textId="77777777" w:rsidTr="002B6FFD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9DD40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39DC7C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3AD1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Bài 24: Công suất</w:t>
            </w:r>
          </w:p>
          <w:p w14:paraId="46F93F7D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(1 tiết)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630576E6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  <w:p w14:paraId="63AF433F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C</w:t>
            </w:r>
            <w:r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55B3C517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F133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5BDE164E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720A9403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2397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30AB0BEF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2CF58C85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82BC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  <w:p w14:paraId="57D05DE2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C</w:t>
            </w:r>
            <w:r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6FAE7D0B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3FFF5F3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34EE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407A7D81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362D9F0C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0-3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0F3B5964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167C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0203F4" w:rsidRPr="002D2895" w14:paraId="7D45FEC8" w14:textId="77777777" w:rsidTr="002B6FFD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06F6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F339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7BE4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Bài 25: Động năng, thế năng</w:t>
            </w:r>
          </w:p>
          <w:p w14:paraId="4E1CBDC8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(2 tiết)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3FA98756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2</w:t>
            </w:r>
          </w:p>
          <w:p w14:paraId="65B9B460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C</w:t>
            </w:r>
            <w:r>
              <w:rPr>
                <w:rFonts w:cs="Times New Roman"/>
                <w:b/>
                <w:sz w:val="24"/>
                <w:szCs w:val="24"/>
              </w:rPr>
              <w:t>9</w:t>
            </w:r>
            <w:r w:rsidRPr="002D2895">
              <w:rPr>
                <w:rFonts w:cs="Times New Roman"/>
                <w:b/>
                <w:sz w:val="24"/>
                <w:szCs w:val="24"/>
              </w:rPr>
              <w:t>,1</w:t>
            </w: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2049A151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5D1E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790726AE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  <w:p w14:paraId="2263D8CC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C2</w:t>
            </w:r>
            <w:r>
              <w:rPr>
                <w:rFonts w:cs="Times New Roman"/>
                <w:b/>
                <w:sz w:val="24"/>
                <w:szCs w:val="24"/>
              </w:rPr>
              <w:t>a,</w:t>
            </w:r>
            <w:r w:rsidRPr="002D2895">
              <w:rPr>
                <w:rFonts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B80E00D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  <w:p w14:paraId="4A2039AD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C2c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6B80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  <w:p w14:paraId="3B95FC8B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C2d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040641AF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7F127A3D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  <w:p w14:paraId="02E861B0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C7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433A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  <w:p w14:paraId="7A37DAF1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C8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4BD73C59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B32F248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  <w:p w14:paraId="0C8586BB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B3a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6DDA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  <w:p w14:paraId="68192DB1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B3b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28FAD5EA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39ED3A17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5CDA5427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472A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203F4" w:rsidRPr="002D2895" w14:paraId="1F22942F" w14:textId="77777777" w:rsidTr="002B6FFD"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2769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Tổng số câu/ý hỏi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61909839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032C9B94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25AD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34073E6F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4F2F7FA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E885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0B2800B9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8B07AD9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8ECE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6424429C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5E1C4957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734E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09F27C56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3698B29B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1B08A31A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D82A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203F4" w:rsidRPr="002D2895" w14:paraId="5EEE6DA9" w14:textId="77777777" w:rsidTr="002B6FFD"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8926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Tổng số điểm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  <w:hideMark/>
          </w:tcPr>
          <w:p w14:paraId="45E92184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1BB78CF6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6BA78232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0,25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143AA749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29305D62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3F7B457A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77254118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6B3F2582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708EECBA" w14:textId="77777777" w:rsidR="000203F4" w:rsidRPr="002D2895" w:rsidRDefault="000203F4" w:rsidP="002B6F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361C8931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ECBF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2D2895">
              <w:rPr>
                <w:rFonts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5452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2D2895">
              <w:rPr>
                <w:rFonts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AE39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2D2895">
              <w:rPr>
                <w:rFonts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91C7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203F4" w:rsidRPr="002D2895" w14:paraId="1CA0F65A" w14:textId="77777777" w:rsidTr="002B6FFD"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DB96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D2895">
              <w:rPr>
                <w:rFonts w:cs="Times New Roman"/>
                <w:b/>
                <w:bCs/>
                <w:sz w:val="24"/>
                <w:szCs w:val="24"/>
              </w:rPr>
              <w:t>Tỉ lệ %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F89D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60E5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246F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77E2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2895">
              <w:rPr>
                <w:rFonts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16D5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2D2895">
              <w:rPr>
                <w:rFonts w:cs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BB6C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2D2895">
              <w:rPr>
                <w:rFonts w:cs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A77" w14:textId="77777777" w:rsidR="000203F4" w:rsidRPr="002D2895" w:rsidRDefault="000203F4" w:rsidP="002B6FFD">
            <w:pPr>
              <w:spacing w:line="259" w:lineRule="auto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2D2895">
              <w:rPr>
                <w:rFonts w:cs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275E" w14:textId="77777777" w:rsidR="000203F4" w:rsidRPr="002D2895" w:rsidRDefault="000203F4" w:rsidP="002B6FFD">
            <w:pPr>
              <w:spacing w:line="259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102A3764" w14:textId="77777777" w:rsidR="000203F4" w:rsidRDefault="000203F4" w:rsidP="000203F4">
      <w:pPr>
        <w:spacing w:line="256" w:lineRule="auto"/>
        <w:rPr>
          <w:rFonts w:eastAsia="Aptos" w:cs="Times New Roman"/>
          <w:sz w:val="24"/>
          <w:szCs w:val="24"/>
        </w:rPr>
      </w:pPr>
    </w:p>
    <w:p w14:paraId="114D7CD7" w14:textId="77777777" w:rsidR="000203F4" w:rsidRPr="002D2895" w:rsidRDefault="000203F4" w:rsidP="000203F4">
      <w:pPr>
        <w:spacing w:line="256" w:lineRule="auto"/>
        <w:rPr>
          <w:rFonts w:eastAsia="Aptos" w:cs="Times New Roman"/>
          <w:b/>
          <w:bCs/>
          <w:sz w:val="24"/>
          <w:szCs w:val="24"/>
        </w:rPr>
      </w:pPr>
      <w:r w:rsidRPr="002D2895">
        <w:rPr>
          <w:rFonts w:eastAsia="Aptos" w:cs="Times New Roman"/>
          <w:b/>
          <w:bCs/>
          <w:sz w:val="24"/>
          <w:szCs w:val="24"/>
        </w:rPr>
        <w:t>Bản đặc tả</w:t>
      </w:r>
    </w:p>
    <w:tbl>
      <w:tblPr>
        <w:tblStyle w:val="TableGrid1"/>
        <w:tblW w:w="14863" w:type="dxa"/>
        <w:tblInd w:w="279" w:type="dxa"/>
        <w:tblLook w:val="04A0" w:firstRow="1" w:lastRow="0" w:firstColumn="1" w:lastColumn="0" w:noHBand="0" w:noVBand="1"/>
      </w:tblPr>
      <w:tblGrid>
        <w:gridCol w:w="1696"/>
        <w:gridCol w:w="2127"/>
        <w:gridCol w:w="5244"/>
        <w:gridCol w:w="1564"/>
        <w:gridCol w:w="1418"/>
        <w:gridCol w:w="1417"/>
        <w:gridCol w:w="1397"/>
      </w:tblGrid>
      <w:tr w:rsidR="000203F4" w:rsidRPr="002D2895" w14:paraId="1D667A79" w14:textId="77777777" w:rsidTr="002B6FF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  <w:vAlign w:val="center"/>
            <w:hideMark/>
          </w:tcPr>
          <w:p w14:paraId="64BAEC1E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Chương</w:t>
            </w:r>
          </w:p>
          <w:p w14:paraId="72011496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/chủ đề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  <w:vAlign w:val="center"/>
            <w:hideMark/>
          </w:tcPr>
          <w:p w14:paraId="2E7FA898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Đơn vị kiến thức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  <w:vAlign w:val="center"/>
            <w:hideMark/>
          </w:tcPr>
          <w:p w14:paraId="72738A7C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Mức độ đánh giá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  <w:vAlign w:val="center"/>
            <w:hideMark/>
          </w:tcPr>
          <w:p w14:paraId="5594AAE3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Phần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  <w:vAlign w:val="center"/>
            <w:hideMark/>
          </w:tcPr>
          <w:p w14:paraId="436C9969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Phần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  <w:vAlign w:val="center"/>
            <w:hideMark/>
          </w:tcPr>
          <w:p w14:paraId="38462DE8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Phần 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  <w:vAlign w:val="center"/>
            <w:hideMark/>
          </w:tcPr>
          <w:p w14:paraId="775BF22C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Phần 4</w:t>
            </w:r>
          </w:p>
        </w:tc>
      </w:tr>
      <w:tr w:rsidR="000203F4" w:rsidRPr="002D2895" w14:paraId="2638CABD" w14:textId="77777777" w:rsidTr="002B6FFD">
        <w:trPr>
          <w:trHeight w:val="27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2A6D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  <w:r w:rsidRPr="00500D99">
              <w:rPr>
                <w:b/>
                <w:bCs/>
                <w:sz w:val="24"/>
                <w:szCs w:val="24"/>
              </w:rPr>
              <w:t>Chương III. ĐỘNG LỰC HỌC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99D3" w14:textId="77777777" w:rsidR="000203F4" w:rsidRPr="002D2895" w:rsidRDefault="000203F4" w:rsidP="002B6FF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Bài 19: Lực cản , lực nâng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01CE" w14:textId="77777777" w:rsidR="000203F4" w:rsidRPr="00500D99" w:rsidRDefault="000203F4" w:rsidP="002B6FFD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500D99">
              <w:rPr>
                <w:b/>
                <w:bCs/>
                <w:color w:val="FF0000"/>
                <w:sz w:val="24"/>
                <w:szCs w:val="24"/>
              </w:rPr>
              <w:t>Nhận biết</w:t>
            </w:r>
          </w:p>
          <w:p w14:paraId="12B500A0" w14:textId="77777777" w:rsidR="000203F4" w:rsidRDefault="000203F4" w:rsidP="002B6FFD">
            <w:pPr>
              <w:jc w:val="both"/>
              <w:rPr>
                <w:rFonts w:eastAsia="Times New Roman"/>
                <w:color w:val="000000"/>
                <w:szCs w:val="28"/>
                <w:shd w:val="clear" w:color="auto" w:fill="FFFFFF"/>
                <w:lang w:val="vi-VN"/>
              </w:rPr>
            </w:pPr>
            <w:r>
              <w:rPr>
                <w:rFonts w:eastAsia="Times New Roman"/>
                <w:color w:val="000000"/>
                <w:szCs w:val="28"/>
                <w:shd w:val="clear" w:color="auto" w:fill="FFFFFF"/>
              </w:rPr>
              <w:t xml:space="preserve">- </w:t>
            </w:r>
            <w:r w:rsidRPr="000E438E">
              <w:rPr>
                <w:rFonts w:eastAsia="Times New Roman"/>
                <w:color w:val="000000"/>
                <w:szCs w:val="28"/>
                <w:shd w:val="clear" w:color="auto" w:fill="FFFFFF"/>
                <w:lang w:val="vi-VN"/>
              </w:rPr>
              <w:t>Mô tả được bằng ví dụ thực tiễn và biểu diễn được bằng hình vẽ: lực cản khi một vật chuyển động trong nước (hoặc trong không khí); lực nâng (đẩy lên trên) của nước.</w:t>
            </w:r>
          </w:p>
          <w:p w14:paraId="44E5A3DC" w14:textId="77777777" w:rsidR="000203F4" w:rsidRPr="00500D99" w:rsidRDefault="000203F4" w:rsidP="002B6FFD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Cs w:val="28"/>
                <w:shd w:val="clear" w:color="auto" w:fill="FFFFFF"/>
              </w:rPr>
              <w:t>-</w:t>
            </w:r>
            <w:r w:rsidRPr="000E438E">
              <w:rPr>
                <w:rFonts w:eastAsia="Times New Roman"/>
                <w:color w:val="000000"/>
                <w:szCs w:val="28"/>
                <w:shd w:val="clear" w:color="auto" w:fill="FFFFFF"/>
                <w:lang w:val="vi-VN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  <w:shd w:val="clear" w:color="auto" w:fill="FFFFFF"/>
              </w:rPr>
              <w:t>N</w:t>
            </w:r>
            <w:r w:rsidRPr="000E438E">
              <w:rPr>
                <w:rFonts w:eastAsia="Times New Roman"/>
                <w:color w:val="000000"/>
                <w:szCs w:val="28"/>
                <w:shd w:val="clear" w:color="auto" w:fill="FFFFFF"/>
                <w:lang w:val="vi-VN"/>
              </w:rPr>
              <w:t>êu lên được kết luận độ lớn của lực cản phụ thuộc những yếu tố nào.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0F6E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C701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3540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A174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03F4" w:rsidRPr="002D2895" w14:paraId="43A0CC6B" w14:textId="77777777" w:rsidTr="002B6FFD">
        <w:trPr>
          <w:trHeight w:val="276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8834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2109" w14:textId="77777777" w:rsidR="000203F4" w:rsidRPr="002D2895" w:rsidRDefault="000203F4" w:rsidP="002B6F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30B6" w14:textId="77777777" w:rsidR="000203F4" w:rsidRPr="00500D99" w:rsidRDefault="000203F4" w:rsidP="002B6FFD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500D99">
              <w:rPr>
                <w:b/>
                <w:bCs/>
                <w:color w:val="FF0000"/>
                <w:sz w:val="24"/>
                <w:szCs w:val="24"/>
              </w:rPr>
              <w:t>Thông hiểu</w:t>
            </w:r>
          </w:p>
          <w:p w14:paraId="6EDD72CE" w14:textId="77777777" w:rsidR="000203F4" w:rsidRPr="00500D99" w:rsidRDefault="000203F4" w:rsidP="002B6FFD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4DFC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8DD9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7461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9012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03F4" w:rsidRPr="002D2895" w14:paraId="3A8D66C7" w14:textId="77777777" w:rsidTr="002B6FFD">
        <w:trPr>
          <w:trHeight w:val="276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0276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1753" w14:textId="77777777" w:rsidR="000203F4" w:rsidRPr="002D2895" w:rsidRDefault="000203F4" w:rsidP="002B6F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964E" w14:textId="77777777" w:rsidR="000203F4" w:rsidRPr="00500D99" w:rsidRDefault="000203F4" w:rsidP="002B6FFD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500D99">
              <w:rPr>
                <w:b/>
                <w:bCs/>
                <w:color w:val="FF0000"/>
                <w:sz w:val="24"/>
                <w:szCs w:val="24"/>
              </w:rPr>
              <w:t>Vận dụng</w:t>
            </w:r>
          </w:p>
          <w:p w14:paraId="60200F4B" w14:textId="77777777" w:rsidR="000203F4" w:rsidRPr="00500D99" w:rsidRDefault="000203F4" w:rsidP="002B6FFD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8BBC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7CD1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4FBE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027E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03F4" w:rsidRPr="002D2895" w14:paraId="3F84D434" w14:textId="77777777" w:rsidTr="002B6FFD">
        <w:trPr>
          <w:trHeight w:val="276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B350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E7CB" w14:textId="77777777" w:rsidR="000203F4" w:rsidRPr="002D2895" w:rsidRDefault="000203F4" w:rsidP="002B6F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2785" w14:textId="77777777" w:rsidR="000203F4" w:rsidRPr="00500D99" w:rsidRDefault="000203F4" w:rsidP="002B6FFD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500D99">
              <w:rPr>
                <w:b/>
                <w:bCs/>
                <w:color w:val="FF0000"/>
                <w:sz w:val="24"/>
                <w:szCs w:val="24"/>
              </w:rPr>
              <w:t>Vận dụng cao</w:t>
            </w:r>
          </w:p>
          <w:p w14:paraId="71DCEBCF" w14:textId="77777777" w:rsidR="000203F4" w:rsidRPr="00500D99" w:rsidRDefault="000203F4" w:rsidP="002B6FFD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F63E1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75FE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8783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7832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03F4" w:rsidRPr="002D2895" w14:paraId="36162774" w14:textId="77777777" w:rsidTr="002B6FFD">
        <w:trPr>
          <w:trHeight w:val="276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B803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453A" w14:textId="77777777" w:rsidR="000203F4" w:rsidRPr="002D2895" w:rsidRDefault="000203F4" w:rsidP="002B6FF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Bài 20:</w:t>
            </w:r>
            <w:r w:rsidRPr="005B560E">
              <w:rPr>
                <w:b/>
                <w:bCs/>
                <w:sz w:val="24"/>
                <w:szCs w:val="24"/>
              </w:rPr>
              <w:t xml:space="preserve"> Một số ví dụ về cách giải các bài toán thuộc phần động lực học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7866" w14:textId="77777777" w:rsidR="000203F4" w:rsidRPr="00500D99" w:rsidRDefault="000203F4" w:rsidP="002B6FFD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500D99">
              <w:rPr>
                <w:b/>
                <w:bCs/>
                <w:color w:val="FF0000"/>
                <w:sz w:val="24"/>
                <w:szCs w:val="24"/>
              </w:rPr>
              <w:t>Nhận biết</w:t>
            </w:r>
          </w:p>
          <w:p w14:paraId="75F4889D" w14:textId="77777777" w:rsidR="000203F4" w:rsidRPr="00500D99" w:rsidRDefault="000203F4" w:rsidP="002B6FFD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2E5F74">
              <w:rPr>
                <w:rFonts w:eastAsia="Times New Roman"/>
                <w:bCs/>
                <w:sz w:val="24"/>
                <w:szCs w:val="24"/>
                <w:lang w:val="vi-VN"/>
              </w:rPr>
              <w:t>- Nắm được các bước giải bài toán thuộc phần động lực học.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EBA4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CF1E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71E2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EFF4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03F4" w:rsidRPr="002D2895" w14:paraId="47386555" w14:textId="77777777" w:rsidTr="002B6FFD">
        <w:trPr>
          <w:trHeight w:val="276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4F61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0598" w14:textId="77777777" w:rsidR="000203F4" w:rsidRPr="002D2895" w:rsidRDefault="000203F4" w:rsidP="002B6F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6B63" w14:textId="77777777" w:rsidR="000203F4" w:rsidRPr="00500D99" w:rsidRDefault="000203F4" w:rsidP="002B6FFD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500D99">
              <w:rPr>
                <w:b/>
                <w:bCs/>
                <w:color w:val="FF0000"/>
                <w:sz w:val="24"/>
                <w:szCs w:val="24"/>
              </w:rPr>
              <w:t>Thông hiểu</w:t>
            </w:r>
          </w:p>
          <w:p w14:paraId="1361A6A2" w14:textId="77777777" w:rsidR="000203F4" w:rsidRPr="00500D99" w:rsidRDefault="000203F4" w:rsidP="002B6FFD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2E5F74">
              <w:rPr>
                <w:rFonts w:eastAsia="Times New Roman"/>
                <w:bCs/>
                <w:sz w:val="24"/>
                <w:szCs w:val="24"/>
                <w:lang w:val="vi-VN"/>
              </w:rPr>
              <w:t>- Thành thạo phép phân tích lực, phép chiếu một véc-tơ lên một trục tọa độ.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5D76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2BB8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FFFE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9E6D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03F4" w:rsidRPr="002D2895" w14:paraId="13DF628C" w14:textId="77777777" w:rsidTr="002B6FFD">
        <w:trPr>
          <w:trHeight w:val="276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4E63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1B03" w14:textId="77777777" w:rsidR="000203F4" w:rsidRPr="002D2895" w:rsidRDefault="000203F4" w:rsidP="002B6F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FCE9" w14:textId="77777777" w:rsidR="000203F4" w:rsidRPr="00500D99" w:rsidRDefault="000203F4" w:rsidP="002B6FFD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500D99">
              <w:rPr>
                <w:b/>
                <w:bCs/>
                <w:color w:val="FF0000"/>
                <w:sz w:val="24"/>
                <w:szCs w:val="24"/>
              </w:rPr>
              <w:t>Vận dụng</w:t>
            </w:r>
          </w:p>
          <w:p w14:paraId="0EBB40AD" w14:textId="77777777" w:rsidR="000203F4" w:rsidRPr="00500D99" w:rsidRDefault="000203F4" w:rsidP="002B6FFD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2E5F74">
              <w:rPr>
                <w:rFonts w:eastAsia="Times New Roman"/>
                <w:bCs/>
                <w:sz w:val="24"/>
                <w:szCs w:val="24"/>
                <w:lang w:val="vi-VN"/>
              </w:rPr>
              <w:t>- Làm được các bài tập thuộc phần động lực học.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F202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034E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933D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6512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03F4" w:rsidRPr="002D2895" w14:paraId="1692051C" w14:textId="77777777" w:rsidTr="002B6FFD">
        <w:trPr>
          <w:gridAfter w:val="5"/>
          <w:wAfter w:w="11040" w:type="dxa"/>
          <w:trHeight w:val="276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43D6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B64AD" w14:textId="77777777" w:rsidR="000203F4" w:rsidRPr="002D2895" w:rsidRDefault="000203F4" w:rsidP="002B6FF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203F4" w:rsidRPr="002D2895" w14:paraId="3ED9A7A8" w14:textId="77777777" w:rsidTr="002B6FFD">
        <w:trPr>
          <w:trHeight w:val="276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C8DA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508D" w14:textId="77777777" w:rsidR="000203F4" w:rsidRPr="002D2895" w:rsidRDefault="000203F4" w:rsidP="002B6FFD">
            <w:pPr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Bài 21: Moment lực. Cân bằng của vật rắn</w:t>
            </w:r>
          </w:p>
          <w:p w14:paraId="751706B7" w14:textId="77777777" w:rsidR="000203F4" w:rsidRPr="002D2895" w:rsidRDefault="000203F4" w:rsidP="002B6FFD">
            <w:pPr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(2 tiết)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7DFD" w14:textId="77777777" w:rsidR="000203F4" w:rsidRPr="002D2895" w:rsidRDefault="000203F4" w:rsidP="002B6FFD">
            <w:pPr>
              <w:jc w:val="both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Nhận biết</w:t>
            </w:r>
          </w:p>
          <w:p w14:paraId="5D130EC7" w14:textId="77777777" w:rsidR="000203F4" w:rsidRPr="002D2895" w:rsidRDefault="000203F4" w:rsidP="002B6FFD">
            <w:pPr>
              <w:jc w:val="both"/>
              <w:rPr>
                <w:bCs/>
                <w:sz w:val="24"/>
                <w:szCs w:val="24"/>
              </w:rPr>
            </w:pPr>
            <w:r w:rsidRPr="002D2895">
              <w:rPr>
                <w:bCs/>
                <w:sz w:val="24"/>
                <w:szCs w:val="24"/>
              </w:rPr>
              <w:t>- Nêu được khái niệm moment lực, ngẫu lực, moment ngẫu lực.</w:t>
            </w:r>
          </w:p>
          <w:p w14:paraId="3F2AC727" w14:textId="77777777" w:rsidR="000203F4" w:rsidRPr="002D2895" w:rsidRDefault="000203F4" w:rsidP="002B6FFD">
            <w:pPr>
              <w:jc w:val="both"/>
              <w:rPr>
                <w:bCs/>
                <w:sz w:val="24"/>
                <w:szCs w:val="24"/>
              </w:rPr>
            </w:pPr>
            <w:r w:rsidRPr="002D2895">
              <w:rPr>
                <w:bCs/>
                <w:sz w:val="24"/>
                <w:szCs w:val="24"/>
              </w:rPr>
              <w:t>- Nêu được dưới tác dụng của ngẫu lực lên một vật chỉ làm quay vật.</w:t>
            </w:r>
          </w:p>
          <w:p w14:paraId="6726FB5B" w14:textId="77777777" w:rsidR="000203F4" w:rsidRPr="002D2895" w:rsidRDefault="000203F4" w:rsidP="002B6FFD">
            <w:pPr>
              <w:jc w:val="both"/>
              <w:rPr>
                <w:bCs/>
                <w:sz w:val="24"/>
                <w:szCs w:val="24"/>
              </w:rPr>
            </w:pPr>
            <w:r w:rsidRPr="002D2895">
              <w:rPr>
                <w:bCs/>
                <w:sz w:val="24"/>
                <w:szCs w:val="24"/>
              </w:rPr>
              <w:t>- Phát biểu được quy tắc moment lực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CA3E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3</w:t>
            </w:r>
            <w:r w:rsidRPr="002D289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C93D9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D82E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295D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03F4" w:rsidRPr="002D2895" w14:paraId="160674E5" w14:textId="77777777" w:rsidTr="002B6FFD">
        <w:trPr>
          <w:trHeight w:val="276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ADD3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50AB" w14:textId="77777777" w:rsidR="000203F4" w:rsidRPr="002D2895" w:rsidRDefault="000203F4" w:rsidP="002B6F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81DE" w14:textId="77777777" w:rsidR="000203F4" w:rsidRPr="002D2895" w:rsidRDefault="000203F4" w:rsidP="002B6FFD">
            <w:pPr>
              <w:jc w:val="both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Thông hiểu</w:t>
            </w:r>
          </w:p>
          <w:p w14:paraId="40E00202" w14:textId="77777777" w:rsidR="000203F4" w:rsidRPr="002D2895" w:rsidRDefault="000203F4" w:rsidP="002B6FFD">
            <w:pPr>
              <w:jc w:val="both"/>
              <w:rPr>
                <w:bCs/>
                <w:sz w:val="24"/>
                <w:szCs w:val="24"/>
              </w:rPr>
            </w:pPr>
            <w:r w:rsidRPr="002D2895">
              <w:rPr>
                <w:bCs/>
                <w:sz w:val="24"/>
                <w:szCs w:val="24"/>
              </w:rPr>
              <w:t>- Phân tích được điều kiện cân bằng của vật rắn trong một số trường hợp cụ thể.</w:t>
            </w:r>
          </w:p>
          <w:p w14:paraId="6CB9D0D4" w14:textId="77777777" w:rsidR="000203F4" w:rsidRPr="002D2895" w:rsidRDefault="000203F4" w:rsidP="002B6FFD">
            <w:pPr>
              <w:jc w:val="both"/>
              <w:rPr>
                <w:bCs/>
                <w:sz w:val="24"/>
                <w:szCs w:val="24"/>
              </w:rPr>
            </w:pPr>
            <w:r w:rsidRPr="002D2895">
              <w:rPr>
                <w:bCs/>
                <w:sz w:val="24"/>
                <w:szCs w:val="24"/>
              </w:rPr>
              <w:t>- Tính được moment lực, moment ngẫu lực tác dụng lên vật trong một số trường hợp.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4782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0EAE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1BDA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C1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E5097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03F4" w:rsidRPr="002D2895" w14:paraId="2BF64F3F" w14:textId="77777777" w:rsidTr="002B6FFD">
        <w:trPr>
          <w:trHeight w:val="276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25F9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7E74" w14:textId="77777777" w:rsidR="000203F4" w:rsidRPr="002D2895" w:rsidRDefault="000203F4" w:rsidP="002B6F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D612" w14:textId="77777777" w:rsidR="000203F4" w:rsidRPr="002D2895" w:rsidRDefault="000203F4" w:rsidP="002B6FFD">
            <w:pPr>
              <w:jc w:val="both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Vận dụng</w:t>
            </w:r>
          </w:p>
          <w:p w14:paraId="13E457A5" w14:textId="77777777" w:rsidR="000203F4" w:rsidRPr="002D2895" w:rsidRDefault="000203F4" w:rsidP="002B6FFD">
            <w:pPr>
              <w:jc w:val="both"/>
              <w:rPr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-</w:t>
            </w:r>
            <w:r w:rsidRPr="002D2895">
              <w:rPr>
                <w:bCs/>
                <w:sz w:val="24"/>
                <w:szCs w:val="24"/>
              </w:rPr>
              <w:t xml:space="preserve"> Vận dụng được quy tắc moment lực cho một số trường hợp đơn giản trong thực tế.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0605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C6AF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4EB63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C2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F733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B1a,b</w:t>
            </w:r>
          </w:p>
        </w:tc>
      </w:tr>
      <w:tr w:rsidR="000203F4" w:rsidRPr="002D2895" w14:paraId="1E2B90A5" w14:textId="77777777" w:rsidTr="002B6FFD">
        <w:trPr>
          <w:trHeight w:val="276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F70F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C5C1" w14:textId="77777777" w:rsidR="000203F4" w:rsidRPr="002D2895" w:rsidRDefault="000203F4" w:rsidP="002B6F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345A6" w14:textId="77777777" w:rsidR="000203F4" w:rsidRPr="002D2895" w:rsidRDefault="000203F4" w:rsidP="002B6FFD">
            <w:pPr>
              <w:jc w:val="both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Vận dụng cao</w:t>
            </w:r>
          </w:p>
          <w:p w14:paraId="4FA39E30" w14:textId="77777777" w:rsidR="000203F4" w:rsidRPr="002D2895" w:rsidRDefault="000203F4" w:rsidP="002B6FFD">
            <w:pPr>
              <w:jc w:val="both"/>
              <w:rPr>
                <w:bCs/>
                <w:sz w:val="24"/>
                <w:szCs w:val="24"/>
              </w:rPr>
            </w:pPr>
            <w:r w:rsidRPr="002D2895">
              <w:rPr>
                <w:bCs/>
                <w:sz w:val="24"/>
                <w:szCs w:val="24"/>
              </w:rPr>
              <w:t>- Thảo luận, thiết kế được phương án để xác định điều kiện cân bằng của một vật rắn bất kỳ.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69B6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4688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99F6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41F1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03F4" w:rsidRPr="002D2895" w14:paraId="40C60FF1" w14:textId="77777777" w:rsidTr="002B6FFD">
        <w:trPr>
          <w:trHeight w:val="20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D878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34DB" w14:textId="77777777" w:rsidR="000203F4" w:rsidRPr="002D2895" w:rsidRDefault="000203F4" w:rsidP="002B6FFD">
            <w:pPr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Bài 22: Thực hành tổng hợp lực</w:t>
            </w:r>
          </w:p>
          <w:p w14:paraId="5279976A" w14:textId="77777777" w:rsidR="000203F4" w:rsidRPr="002D2895" w:rsidRDefault="000203F4" w:rsidP="002B6FFD">
            <w:pPr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(2 tiết)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9FE4" w14:textId="77777777" w:rsidR="000203F4" w:rsidRPr="002D2895" w:rsidRDefault="000203F4" w:rsidP="002B6FFD">
            <w:pPr>
              <w:jc w:val="both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Nhận biết</w:t>
            </w:r>
          </w:p>
          <w:p w14:paraId="68ACB442" w14:textId="77777777" w:rsidR="000203F4" w:rsidRPr="002D2895" w:rsidRDefault="000203F4" w:rsidP="002B6FFD">
            <w:pPr>
              <w:jc w:val="both"/>
              <w:rPr>
                <w:bCs/>
                <w:sz w:val="24"/>
                <w:szCs w:val="24"/>
              </w:rPr>
            </w:pPr>
            <w:r w:rsidRPr="002D2895">
              <w:rPr>
                <w:bCs/>
                <w:sz w:val="24"/>
                <w:szCs w:val="24"/>
              </w:rPr>
              <w:t>- Nhận biết được các dụng cụ thí nghiệm sử dụng để tổng hợp hai lực đồng quy, hai lực song song.</w:t>
            </w:r>
          </w:p>
          <w:p w14:paraId="448C3E4A" w14:textId="77777777" w:rsidR="000203F4" w:rsidRPr="002D2895" w:rsidRDefault="000203F4" w:rsidP="002B6FFD">
            <w:pPr>
              <w:jc w:val="both"/>
              <w:rPr>
                <w:bCs/>
                <w:sz w:val="24"/>
                <w:szCs w:val="24"/>
              </w:rPr>
            </w:pPr>
            <w:r w:rsidRPr="002D2895">
              <w:rPr>
                <w:bCs/>
                <w:sz w:val="24"/>
                <w:szCs w:val="24"/>
              </w:rPr>
              <w:t>- Nêu được tác dụng của các dụng cụ thí nghiệm được sử dụng.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6F74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C</w:t>
            </w:r>
            <w:r>
              <w:rPr>
                <w:b/>
                <w:bCs/>
                <w:sz w:val="24"/>
                <w:szCs w:val="24"/>
              </w:rPr>
              <w:t>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956D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39BC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B18C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03F4" w:rsidRPr="002D2895" w14:paraId="4BC3C587" w14:textId="77777777" w:rsidTr="002B6FFD">
        <w:trPr>
          <w:trHeight w:val="20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605A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2155" w14:textId="77777777" w:rsidR="000203F4" w:rsidRPr="002D2895" w:rsidRDefault="000203F4" w:rsidP="002B6F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7C0B" w14:textId="77777777" w:rsidR="000203F4" w:rsidRPr="002D2895" w:rsidRDefault="000203F4" w:rsidP="002B6FFD">
            <w:pPr>
              <w:jc w:val="both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Thông hiểu</w:t>
            </w:r>
          </w:p>
          <w:p w14:paraId="6E9D7461" w14:textId="77777777" w:rsidR="000203F4" w:rsidRPr="002D2895" w:rsidRDefault="000203F4" w:rsidP="002B6FFD">
            <w:pPr>
              <w:jc w:val="both"/>
              <w:rPr>
                <w:bCs/>
                <w:sz w:val="24"/>
                <w:szCs w:val="24"/>
              </w:rPr>
            </w:pPr>
            <w:r w:rsidRPr="002D2895">
              <w:rPr>
                <w:bCs/>
                <w:sz w:val="24"/>
                <w:szCs w:val="24"/>
              </w:rPr>
              <w:t>- So sánh được các dụng cụ thí nghiệm được sử dụng để tổng hợp hai lực đồng quy và hai lực song song.</w:t>
            </w:r>
          </w:p>
          <w:p w14:paraId="2986AAE5" w14:textId="77777777" w:rsidR="000203F4" w:rsidRPr="002D2895" w:rsidRDefault="000203F4" w:rsidP="002B6FFD">
            <w:pPr>
              <w:jc w:val="both"/>
              <w:rPr>
                <w:bCs/>
                <w:sz w:val="24"/>
                <w:szCs w:val="24"/>
              </w:rPr>
            </w:pPr>
            <w:r w:rsidRPr="002D2895">
              <w:rPr>
                <w:bCs/>
                <w:sz w:val="24"/>
                <w:szCs w:val="24"/>
              </w:rPr>
              <w:t>- Rút ra được các lưu ý khi thực hiện thí nghiệm.</w:t>
            </w:r>
          </w:p>
          <w:p w14:paraId="2E56E9BC" w14:textId="77777777" w:rsidR="000203F4" w:rsidRPr="002D2895" w:rsidRDefault="000203F4" w:rsidP="002B6FFD">
            <w:pPr>
              <w:jc w:val="both"/>
              <w:rPr>
                <w:bCs/>
                <w:sz w:val="24"/>
                <w:szCs w:val="24"/>
              </w:rPr>
            </w:pPr>
            <w:r w:rsidRPr="002D2895">
              <w:rPr>
                <w:bCs/>
                <w:sz w:val="24"/>
                <w:szCs w:val="24"/>
              </w:rPr>
              <w:t xml:space="preserve">- Tính được lực tổng hợp thông qua các kết quả </w:t>
            </w:r>
            <w:r w:rsidRPr="002D2895">
              <w:rPr>
                <w:bCs/>
                <w:sz w:val="24"/>
                <w:szCs w:val="24"/>
              </w:rPr>
              <w:lastRenderedPageBreak/>
              <w:t>thực hành trong một số trường hợp đơn giản.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A344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lastRenderedPageBreak/>
              <w:t>C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5CF7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53D5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05FF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03F4" w:rsidRPr="002D2895" w14:paraId="346D4032" w14:textId="77777777" w:rsidTr="002B6FFD">
        <w:trPr>
          <w:trHeight w:val="20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A73B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5E72" w14:textId="77777777" w:rsidR="000203F4" w:rsidRPr="002D2895" w:rsidRDefault="000203F4" w:rsidP="002B6F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75B" w14:textId="77777777" w:rsidR="000203F4" w:rsidRPr="002D2895" w:rsidRDefault="000203F4" w:rsidP="002B6FFD">
            <w:pPr>
              <w:jc w:val="both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Vận dụng</w:t>
            </w:r>
          </w:p>
          <w:p w14:paraId="7EDDACA9" w14:textId="77777777" w:rsidR="000203F4" w:rsidRPr="002D2895" w:rsidRDefault="000203F4" w:rsidP="002B6FFD">
            <w:pPr>
              <w:jc w:val="both"/>
              <w:rPr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-</w:t>
            </w:r>
            <w:r w:rsidRPr="002D2895">
              <w:rPr>
                <w:bCs/>
                <w:sz w:val="24"/>
                <w:szCs w:val="24"/>
              </w:rPr>
              <w:t xml:space="preserve"> Dùng hình vẽ, tổng hợp được các lực trên một mặt phẳng hoặc phân tích được một lực thành các lực thành phần vuông góc.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CEDA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339F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3DF7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1973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03F4" w:rsidRPr="002D2895" w14:paraId="01A6E28B" w14:textId="77777777" w:rsidTr="002B6FFD">
        <w:trPr>
          <w:trHeight w:val="207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9BE6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A950" w14:textId="77777777" w:rsidR="000203F4" w:rsidRPr="002D2895" w:rsidRDefault="000203F4" w:rsidP="002B6F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24F9" w14:textId="77777777" w:rsidR="000203F4" w:rsidRPr="002D2895" w:rsidRDefault="000203F4" w:rsidP="002B6FFD">
            <w:pPr>
              <w:jc w:val="both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Vận dụng cao</w:t>
            </w:r>
          </w:p>
          <w:p w14:paraId="4498462A" w14:textId="77777777" w:rsidR="000203F4" w:rsidRPr="002D2895" w:rsidRDefault="000203F4" w:rsidP="002B6FFD">
            <w:pPr>
              <w:jc w:val="both"/>
              <w:rPr>
                <w:bCs/>
                <w:sz w:val="24"/>
                <w:szCs w:val="24"/>
              </w:rPr>
            </w:pPr>
            <w:r w:rsidRPr="002D2895">
              <w:rPr>
                <w:bCs/>
                <w:sz w:val="24"/>
                <w:szCs w:val="24"/>
              </w:rPr>
              <w:t>- Thiết kế được phương án tổng hợp được hai lực song song, hai lực đồng quy bằng dụng cụ thực hành.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8DB4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0111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B860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147E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03F4" w:rsidRPr="002D2895" w14:paraId="0E31EE70" w14:textId="77777777" w:rsidTr="002B6FFD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DADE2" w14:textId="77777777" w:rsidR="000203F4" w:rsidRPr="002D2895" w:rsidRDefault="000203F4" w:rsidP="002B6FFD">
            <w:pPr>
              <w:jc w:val="center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Chương IV. NĂNG LƯỢNG. CÔNG. CÔNG SUẤT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AA92" w14:textId="77777777" w:rsidR="000203F4" w:rsidRPr="002D2895" w:rsidRDefault="000203F4" w:rsidP="002B6FFD">
            <w:pPr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Bài 23: Năng lượng. Công cơ học</w:t>
            </w:r>
          </w:p>
          <w:p w14:paraId="60E05E9B" w14:textId="77777777" w:rsidR="000203F4" w:rsidRPr="002D2895" w:rsidRDefault="000203F4" w:rsidP="002B6FFD">
            <w:pPr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(2 tiết)</w:t>
            </w:r>
          </w:p>
          <w:p w14:paraId="1A9A49A9" w14:textId="77777777" w:rsidR="000203F4" w:rsidRPr="002D2895" w:rsidRDefault="000203F4" w:rsidP="002B6FF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9AB5" w14:textId="77777777" w:rsidR="000203F4" w:rsidRPr="002D2895" w:rsidRDefault="000203F4" w:rsidP="002B6FFD">
            <w:pPr>
              <w:jc w:val="both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Nhận biết</w:t>
            </w:r>
          </w:p>
          <w:p w14:paraId="6123E213" w14:textId="77777777" w:rsidR="000203F4" w:rsidRPr="002D2895" w:rsidRDefault="000203F4" w:rsidP="002B6FFD">
            <w:pPr>
              <w:jc w:val="both"/>
              <w:rPr>
                <w:sz w:val="24"/>
                <w:szCs w:val="24"/>
              </w:rPr>
            </w:pPr>
            <w:r w:rsidRPr="002D2895">
              <w:rPr>
                <w:sz w:val="24"/>
                <w:szCs w:val="24"/>
              </w:rPr>
              <w:t>- Nêu được biểu thức tính công.</w:t>
            </w:r>
          </w:p>
          <w:p w14:paraId="38A4E851" w14:textId="77777777" w:rsidR="000203F4" w:rsidRPr="002D2895" w:rsidRDefault="000203F4" w:rsidP="002B6FFD">
            <w:pPr>
              <w:jc w:val="both"/>
              <w:rPr>
                <w:sz w:val="24"/>
                <w:szCs w:val="24"/>
              </w:rPr>
            </w:pPr>
            <w:r w:rsidRPr="002D2895">
              <w:rPr>
                <w:sz w:val="24"/>
                <w:szCs w:val="24"/>
              </w:rPr>
              <w:t>- Nêu được đơn vị đo của công.</w:t>
            </w:r>
          </w:p>
          <w:p w14:paraId="2971371B" w14:textId="77777777" w:rsidR="000203F4" w:rsidRPr="002D2895" w:rsidRDefault="000203F4" w:rsidP="002B6FFD">
            <w:pPr>
              <w:jc w:val="both"/>
              <w:rPr>
                <w:sz w:val="24"/>
                <w:szCs w:val="24"/>
              </w:rPr>
            </w:pPr>
            <w:r w:rsidRPr="002D2895">
              <w:rPr>
                <w:sz w:val="24"/>
                <w:szCs w:val="24"/>
              </w:rPr>
              <w:t>- Nhận biết được một số dạng năng lượng.</w:t>
            </w:r>
          </w:p>
          <w:p w14:paraId="775BCBD1" w14:textId="77777777" w:rsidR="000203F4" w:rsidRPr="002D2895" w:rsidRDefault="000203F4" w:rsidP="002B6FFD">
            <w:pPr>
              <w:jc w:val="both"/>
              <w:rPr>
                <w:sz w:val="24"/>
                <w:szCs w:val="24"/>
              </w:rPr>
            </w:pPr>
            <w:r w:rsidRPr="002D2895">
              <w:rPr>
                <w:sz w:val="24"/>
                <w:szCs w:val="24"/>
              </w:rPr>
              <w:t>- Nêu được sự chuyển hóa năng lượng trong một số ví dụ thực tiễn.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F5EF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7F9A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C1a,b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3679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9FCA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03F4" w:rsidRPr="002D2895" w14:paraId="74A42436" w14:textId="77777777" w:rsidTr="002B6FFD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95014D" w14:textId="77777777" w:rsidR="000203F4" w:rsidRPr="002D2895" w:rsidRDefault="000203F4" w:rsidP="002B6FF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ACCE" w14:textId="77777777" w:rsidR="000203F4" w:rsidRPr="002D2895" w:rsidRDefault="000203F4" w:rsidP="002B6FF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3FC4" w14:textId="77777777" w:rsidR="000203F4" w:rsidRPr="002D2895" w:rsidRDefault="000203F4" w:rsidP="002B6FFD">
            <w:pPr>
              <w:jc w:val="both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Thông hiểu</w:t>
            </w:r>
          </w:p>
          <w:p w14:paraId="3D1C0F74" w14:textId="77777777" w:rsidR="000203F4" w:rsidRPr="002D2895" w:rsidRDefault="000203F4" w:rsidP="002B6FFD">
            <w:pPr>
              <w:jc w:val="both"/>
              <w:rPr>
                <w:sz w:val="24"/>
                <w:szCs w:val="24"/>
              </w:rPr>
            </w:pPr>
            <w:r w:rsidRPr="002D2895">
              <w:rPr>
                <w:sz w:val="24"/>
                <w:szCs w:val="24"/>
              </w:rPr>
              <w:t>- Xác định được năng lượng có thể truyền từ vật này sang vật khác bằng cách thực hiện công.</w:t>
            </w:r>
          </w:p>
          <w:p w14:paraId="7889B964" w14:textId="77777777" w:rsidR="000203F4" w:rsidRPr="002D2895" w:rsidRDefault="000203F4" w:rsidP="002B6FFD">
            <w:pPr>
              <w:jc w:val="both"/>
              <w:rPr>
                <w:sz w:val="24"/>
                <w:szCs w:val="24"/>
              </w:rPr>
            </w:pPr>
            <w:r w:rsidRPr="002D2895">
              <w:rPr>
                <w:sz w:val="24"/>
                <w:szCs w:val="24"/>
              </w:rPr>
              <w:t>- Xác định được vai trò của lực sinh công đối với chuyển động của vật bị lực này tác dụng: công kéo; công cản.</w:t>
            </w:r>
          </w:p>
          <w:p w14:paraId="569A32E1" w14:textId="77777777" w:rsidR="000203F4" w:rsidRPr="002D2895" w:rsidRDefault="000203F4" w:rsidP="002B6FFD">
            <w:pPr>
              <w:jc w:val="both"/>
              <w:rPr>
                <w:sz w:val="24"/>
                <w:szCs w:val="24"/>
              </w:rPr>
            </w:pPr>
            <w:r w:rsidRPr="002D2895">
              <w:rPr>
                <w:sz w:val="24"/>
                <w:szCs w:val="24"/>
              </w:rPr>
              <w:t>- Giải thích được các dạng khác nhau của năng lượng và sự chuyển hóa giữa các dạng năng lượng trong một số trường hợp.</w:t>
            </w:r>
          </w:p>
          <w:p w14:paraId="749EBDD3" w14:textId="77777777" w:rsidR="000203F4" w:rsidRPr="002D2895" w:rsidRDefault="000203F4" w:rsidP="002B6FFD">
            <w:pPr>
              <w:jc w:val="both"/>
              <w:rPr>
                <w:sz w:val="24"/>
                <w:szCs w:val="24"/>
              </w:rPr>
            </w:pPr>
            <w:r w:rsidRPr="002D2895">
              <w:rPr>
                <w:sz w:val="24"/>
                <w:szCs w:val="24"/>
              </w:rPr>
              <w:t>- Xác định được công trong một số trường hợp đơn giản.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2A90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80CC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C1c,d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EB94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C3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D3B99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B2a</w:t>
            </w:r>
          </w:p>
        </w:tc>
      </w:tr>
      <w:tr w:rsidR="000203F4" w:rsidRPr="002D2895" w14:paraId="17AD9CD0" w14:textId="77777777" w:rsidTr="002B6FFD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0E1E55" w14:textId="77777777" w:rsidR="000203F4" w:rsidRPr="002D2895" w:rsidRDefault="000203F4" w:rsidP="002B6FF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8051" w14:textId="77777777" w:rsidR="000203F4" w:rsidRPr="002D2895" w:rsidRDefault="000203F4" w:rsidP="002B6FF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6A4F" w14:textId="77777777" w:rsidR="000203F4" w:rsidRPr="002D2895" w:rsidRDefault="000203F4" w:rsidP="002B6FFD">
            <w:pPr>
              <w:jc w:val="both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Vận dụng</w:t>
            </w:r>
          </w:p>
          <w:p w14:paraId="33642C18" w14:textId="77777777" w:rsidR="000203F4" w:rsidRPr="002D2895" w:rsidRDefault="000203F4" w:rsidP="002B6FFD">
            <w:pPr>
              <w:jc w:val="both"/>
              <w:rPr>
                <w:sz w:val="24"/>
                <w:szCs w:val="24"/>
              </w:rPr>
            </w:pPr>
            <w:r w:rsidRPr="002D2895">
              <w:rPr>
                <w:sz w:val="24"/>
                <w:szCs w:val="24"/>
              </w:rPr>
              <w:t>- Tính được công trong một số trường hợp cụ thể.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74EE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8AA2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16DC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C4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EBDA1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B2b</w:t>
            </w:r>
          </w:p>
        </w:tc>
      </w:tr>
      <w:tr w:rsidR="000203F4" w:rsidRPr="002D2895" w14:paraId="54F3F7A4" w14:textId="77777777" w:rsidTr="002B6FFD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658A70" w14:textId="77777777" w:rsidR="000203F4" w:rsidRPr="002D2895" w:rsidRDefault="000203F4" w:rsidP="002B6FF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D157" w14:textId="77777777" w:rsidR="000203F4" w:rsidRPr="002D2895" w:rsidRDefault="000203F4" w:rsidP="002B6FF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CAC0" w14:textId="77777777" w:rsidR="000203F4" w:rsidRPr="002D2895" w:rsidRDefault="000203F4" w:rsidP="002B6FFD">
            <w:pPr>
              <w:jc w:val="both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Vận dụng cao</w:t>
            </w:r>
          </w:p>
          <w:p w14:paraId="05AA00EB" w14:textId="77777777" w:rsidR="000203F4" w:rsidRPr="002D2895" w:rsidRDefault="000203F4" w:rsidP="002B6FFD">
            <w:pPr>
              <w:jc w:val="both"/>
              <w:rPr>
                <w:sz w:val="24"/>
                <w:szCs w:val="24"/>
              </w:rPr>
            </w:pPr>
            <w:r w:rsidRPr="002D2895">
              <w:rPr>
                <w:sz w:val="24"/>
                <w:szCs w:val="24"/>
              </w:rPr>
              <w:t>- Thiết kế được mô hình đơn giản minh họa được định luật bảo toàn năng lượng, liên quan đến một số dạng năng lượng khác nhau.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F0B0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8E6B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69BA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C9A8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03F4" w:rsidRPr="002D2895" w14:paraId="58250847" w14:textId="77777777" w:rsidTr="002B6FFD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701E9A" w14:textId="77777777" w:rsidR="000203F4" w:rsidRPr="002D2895" w:rsidRDefault="000203F4" w:rsidP="002B6FF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D37D" w14:textId="77777777" w:rsidR="000203F4" w:rsidRPr="002D2895" w:rsidRDefault="000203F4" w:rsidP="002B6FFD">
            <w:pPr>
              <w:jc w:val="both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Bài 24: Công suất</w:t>
            </w:r>
          </w:p>
          <w:p w14:paraId="6A881835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(1 tiết)</w:t>
            </w:r>
          </w:p>
          <w:p w14:paraId="02159322" w14:textId="77777777" w:rsidR="000203F4" w:rsidRPr="002D2895" w:rsidRDefault="000203F4" w:rsidP="002B6FF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25B8" w14:textId="77777777" w:rsidR="000203F4" w:rsidRPr="002D2895" w:rsidRDefault="000203F4" w:rsidP="002B6FFD">
            <w:pPr>
              <w:jc w:val="both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Nhận biết</w:t>
            </w:r>
          </w:p>
          <w:p w14:paraId="5045B752" w14:textId="77777777" w:rsidR="000203F4" w:rsidRPr="002D2895" w:rsidRDefault="000203F4" w:rsidP="002B6FFD">
            <w:pPr>
              <w:jc w:val="both"/>
              <w:rPr>
                <w:sz w:val="24"/>
                <w:szCs w:val="24"/>
              </w:rPr>
            </w:pPr>
            <w:r w:rsidRPr="002D2895">
              <w:rPr>
                <w:sz w:val="24"/>
                <w:szCs w:val="24"/>
              </w:rPr>
              <w:t>- Nêu được định nghĩa và ý nghĩa vật lí của công suất.</w:t>
            </w:r>
          </w:p>
          <w:p w14:paraId="1D96AD77" w14:textId="77777777" w:rsidR="000203F4" w:rsidRPr="002D2895" w:rsidRDefault="000203F4" w:rsidP="002B6FFD">
            <w:pPr>
              <w:jc w:val="both"/>
              <w:rPr>
                <w:sz w:val="24"/>
                <w:szCs w:val="24"/>
              </w:rPr>
            </w:pPr>
            <w:r w:rsidRPr="002D2895">
              <w:rPr>
                <w:sz w:val="24"/>
                <w:szCs w:val="24"/>
              </w:rPr>
              <w:t>- Nêu được đơn vị đo công suất.</w:t>
            </w:r>
          </w:p>
          <w:p w14:paraId="38897E8E" w14:textId="77777777" w:rsidR="000203F4" w:rsidRPr="002D2895" w:rsidRDefault="000203F4" w:rsidP="002B6FFD">
            <w:pPr>
              <w:jc w:val="both"/>
              <w:rPr>
                <w:sz w:val="24"/>
                <w:szCs w:val="24"/>
              </w:rPr>
            </w:pPr>
            <w:r w:rsidRPr="002D2895">
              <w:rPr>
                <w:sz w:val="24"/>
                <w:szCs w:val="24"/>
              </w:rPr>
              <w:t xml:space="preserve">- Nêu được mối liên hệ giữa công suất với lực và </w:t>
            </w:r>
            <w:r w:rsidRPr="002D2895">
              <w:rPr>
                <w:sz w:val="24"/>
                <w:szCs w:val="24"/>
              </w:rPr>
              <w:lastRenderedPageBreak/>
              <w:t>tốc độ của vật trong một số trường hợp.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DCA4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lastRenderedPageBreak/>
              <w:t>C10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24E4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Hoặc/và</w:t>
            </w:r>
          </w:p>
          <w:p w14:paraId="3F252A33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C1a/b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CB9C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D46C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03F4" w:rsidRPr="002D2895" w14:paraId="1DCE9BCB" w14:textId="77777777" w:rsidTr="002B6FFD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BB6BDA" w14:textId="77777777" w:rsidR="000203F4" w:rsidRPr="002D2895" w:rsidRDefault="000203F4" w:rsidP="002B6FF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5EC9" w14:textId="77777777" w:rsidR="000203F4" w:rsidRPr="002D2895" w:rsidRDefault="000203F4" w:rsidP="002B6FFD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47FE" w14:textId="77777777" w:rsidR="000203F4" w:rsidRPr="002D2895" w:rsidRDefault="000203F4" w:rsidP="002B6FFD">
            <w:pPr>
              <w:jc w:val="both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Thông hiểu</w:t>
            </w:r>
          </w:p>
          <w:p w14:paraId="4A80C898" w14:textId="77777777" w:rsidR="000203F4" w:rsidRPr="002D2895" w:rsidRDefault="000203F4" w:rsidP="002B6FFD">
            <w:pPr>
              <w:jc w:val="both"/>
              <w:rPr>
                <w:sz w:val="24"/>
                <w:szCs w:val="24"/>
              </w:rPr>
            </w:pPr>
            <w:r w:rsidRPr="002D2895">
              <w:rPr>
                <w:sz w:val="24"/>
                <w:szCs w:val="24"/>
              </w:rPr>
              <w:t>- Từ một số tình huống thực tế, phân tích được ý nghĩa vật lí của công suất .</w:t>
            </w:r>
          </w:p>
          <w:p w14:paraId="499C4995" w14:textId="77777777" w:rsidR="000203F4" w:rsidRPr="002D2895" w:rsidRDefault="000203F4" w:rsidP="002B6FFD">
            <w:pPr>
              <w:jc w:val="both"/>
              <w:rPr>
                <w:sz w:val="24"/>
                <w:szCs w:val="24"/>
              </w:rPr>
            </w:pPr>
            <w:r w:rsidRPr="002D2895">
              <w:rPr>
                <w:sz w:val="24"/>
                <w:szCs w:val="24"/>
              </w:rPr>
              <w:t>- Tính được công suất trong một số trường hợp đơn giản.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B538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E1E3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Hoặc/và</w:t>
            </w:r>
          </w:p>
          <w:p w14:paraId="61C19250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C1c/d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E087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703D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Hoặc B2a</w:t>
            </w:r>
          </w:p>
        </w:tc>
      </w:tr>
      <w:tr w:rsidR="000203F4" w:rsidRPr="002D2895" w14:paraId="2C1C8D10" w14:textId="77777777" w:rsidTr="002B6FFD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3B871A" w14:textId="77777777" w:rsidR="000203F4" w:rsidRPr="002D2895" w:rsidRDefault="000203F4" w:rsidP="002B6FF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A771" w14:textId="77777777" w:rsidR="000203F4" w:rsidRPr="002D2895" w:rsidRDefault="000203F4" w:rsidP="002B6FFD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8054" w14:textId="77777777" w:rsidR="000203F4" w:rsidRPr="002D2895" w:rsidRDefault="000203F4" w:rsidP="002B6FFD">
            <w:pPr>
              <w:jc w:val="both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Vận dụng</w:t>
            </w:r>
          </w:p>
          <w:p w14:paraId="1365EE1C" w14:textId="77777777" w:rsidR="000203F4" w:rsidRPr="002D2895" w:rsidRDefault="000203F4" w:rsidP="002B6FFD">
            <w:pPr>
              <w:jc w:val="both"/>
              <w:rPr>
                <w:sz w:val="24"/>
                <w:szCs w:val="24"/>
              </w:rPr>
            </w:pPr>
            <w:r w:rsidRPr="002D2895">
              <w:rPr>
                <w:sz w:val="24"/>
                <w:szCs w:val="24"/>
              </w:rPr>
              <w:t>- Vận dụng mối liên hệ giữa công suất với lực và tốc độ trong một số trường hợp.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689C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0A9B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9F4B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C5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E8EC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Hoặc B2b</w:t>
            </w:r>
          </w:p>
        </w:tc>
      </w:tr>
      <w:tr w:rsidR="000203F4" w:rsidRPr="002D2895" w14:paraId="574192D3" w14:textId="77777777" w:rsidTr="002B6FFD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C64DE" w14:textId="77777777" w:rsidR="000203F4" w:rsidRPr="002D2895" w:rsidRDefault="000203F4" w:rsidP="002B6FF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927C" w14:textId="77777777" w:rsidR="000203F4" w:rsidRPr="002D2895" w:rsidRDefault="000203F4" w:rsidP="002B6FFD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5FDC" w14:textId="77777777" w:rsidR="000203F4" w:rsidRPr="002D2895" w:rsidRDefault="000203F4" w:rsidP="002B6FFD">
            <w:pPr>
              <w:jc w:val="both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Vận dụng cao</w:t>
            </w:r>
          </w:p>
          <w:p w14:paraId="4B305955" w14:textId="77777777" w:rsidR="000203F4" w:rsidRPr="002D2895" w:rsidRDefault="000203F4" w:rsidP="002B6FFD">
            <w:pPr>
              <w:jc w:val="both"/>
              <w:rPr>
                <w:sz w:val="24"/>
                <w:szCs w:val="24"/>
              </w:rPr>
            </w:pPr>
            <w:r w:rsidRPr="002D2895">
              <w:rPr>
                <w:sz w:val="24"/>
                <w:szCs w:val="24"/>
              </w:rPr>
              <w:t>- Vận dụng được công suất trong một số tình huống thực tiến và tình huống mơi.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E6A0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4C4F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57C7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4868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03F4" w:rsidRPr="002D2895" w14:paraId="62A29372" w14:textId="77777777" w:rsidTr="002B6FFD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AA88B7" w14:textId="77777777" w:rsidR="000203F4" w:rsidRPr="002D2895" w:rsidRDefault="000203F4" w:rsidP="002B6FF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82B5" w14:textId="77777777" w:rsidR="000203F4" w:rsidRPr="002D2895" w:rsidRDefault="000203F4" w:rsidP="002B6FFD">
            <w:pPr>
              <w:jc w:val="both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Bài 25: Động năng, thế năng</w:t>
            </w:r>
          </w:p>
          <w:p w14:paraId="61E25CBA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(2 tiết)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38E4" w14:textId="77777777" w:rsidR="000203F4" w:rsidRPr="002D2895" w:rsidRDefault="000203F4" w:rsidP="002B6FFD">
            <w:pPr>
              <w:jc w:val="both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Nhận biết</w:t>
            </w:r>
          </w:p>
          <w:p w14:paraId="23EF5D32" w14:textId="77777777" w:rsidR="000203F4" w:rsidRPr="002D2895" w:rsidRDefault="000203F4" w:rsidP="002B6FFD">
            <w:pPr>
              <w:jc w:val="both"/>
              <w:rPr>
                <w:sz w:val="24"/>
                <w:szCs w:val="24"/>
              </w:rPr>
            </w:pPr>
            <w:r w:rsidRPr="002D2895">
              <w:rPr>
                <w:sz w:val="24"/>
                <w:szCs w:val="24"/>
              </w:rPr>
              <w:t>- Nêu được khái niệm động năng, công thức tính động năng và đơn vị đo.</w:t>
            </w:r>
          </w:p>
          <w:p w14:paraId="30D6FCE4" w14:textId="77777777" w:rsidR="000203F4" w:rsidRPr="002D2895" w:rsidRDefault="000203F4" w:rsidP="002B6FFD">
            <w:pPr>
              <w:jc w:val="both"/>
              <w:rPr>
                <w:sz w:val="24"/>
                <w:szCs w:val="24"/>
              </w:rPr>
            </w:pPr>
            <w:r w:rsidRPr="002D2895">
              <w:rPr>
                <w:sz w:val="24"/>
                <w:szCs w:val="24"/>
              </w:rPr>
              <w:t>- Nêu được khái niệm thế năng trọng trường, công thức tính thế năng trọng trường và đơn vị đo</w:t>
            </w:r>
          </w:p>
          <w:p w14:paraId="42B0735F" w14:textId="77777777" w:rsidR="000203F4" w:rsidRPr="002D2895" w:rsidRDefault="000203F4" w:rsidP="002B6FFD">
            <w:pPr>
              <w:jc w:val="both"/>
              <w:rPr>
                <w:sz w:val="24"/>
                <w:szCs w:val="24"/>
              </w:rPr>
            </w:pPr>
            <w:r w:rsidRPr="002D2895">
              <w:rPr>
                <w:sz w:val="24"/>
                <w:szCs w:val="24"/>
              </w:rPr>
              <w:t>- Phân biệt được động năng và thế năng trong một số ví dụ thực tiễn.</w:t>
            </w:r>
          </w:p>
          <w:p w14:paraId="0646D45D" w14:textId="77777777" w:rsidR="000203F4" w:rsidRPr="002D2895" w:rsidRDefault="000203F4" w:rsidP="002B6FFD">
            <w:pPr>
              <w:jc w:val="both"/>
              <w:rPr>
                <w:sz w:val="24"/>
                <w:szCs w:val="24"/>
              </w:rPr>
            </w:pPr>
            <w:r w:rsidRPr="002D2895">
              <w:rPr>
                <w:sz w:val="24"/>
                <w:szCs w:val="24"/>
              </w:rPr>
              <w:t>- Nêu được mối liên hệ giữa động năng và công của lực.</w:t>
            </w:r>
          </w:p>
          <w:p w14:paraId="664DA6E2" w14:textId="77777777" w:rsidR="000203F4" w:rsidRPr="002D2895" w:rsidRDefault="000203F4" w:rsidP="002B6FFD">
            <w:pPr>
              <w:jc w:val="both"/>
              <w:rPr>
                <w:sz w:val="24"/>
                <w:szCs w:val="24"/>
              </w:rPr>
            </w:pPr>
            <w:r w:rsidRPr="002D2895">
              <w:rPr>
                <w:sz w:val="24"/>
                <w:szCs w:val="24"/>
              </w:rPr>
              <w:t>- Nêu được mối liên hệ giữa thế năng và công của lực thế.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27A8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C11,12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4606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C2a,b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46E4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9CA1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03F4" w:rsidRPr="002D2895" w14:paraId="6C8FA1BD" w14:textId="77777777" w:rsidTr="002B6FFD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FF56C8" w14:textId="77777777" w:rsidR="000203F4" w:rsidRPr="002D2895" w:rsidRDefault="000203F4" w:rsidP="002B6FF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EC62" w14:textId="77777777" w:rsidR="000203F4" w:rsidRPr="002D2895" w:rsidRDefault="000203F4" w:rsidP="002B6F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2825" w14:textId="77777777" w:rsidR="000203F4" w:rsidRPr="002D2895" w:rsidRDefault="000203F4" w:rsidP="002B6FFD">
            <w:pPr>
              <w:jc w:val="both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Thông hiểu</w:t>
            </w:r>
          </w:p>
          <w:p w14:paraId="6635E449" w14:textId="77777777" w:rsidR="000203F4" w:rsidRPr="002D2895" w:rsidRDefault="000203F4" w:rsidP="002B6FFD">
            <w:pPr>
              <w:jc w:val="both"/>
              <w:rPr>
                <w:sz w:val="24"/>
                <w:szCs w:val="24"/>
              </w:rPr>
            </w:pPr>
            <w:r w:rsidRPr="002D2895">
              <w:rPr>
                <w:sz w:val="24"/>
                <w:szCs w:val="24"/>
              </w:rPr>
              <w:t>- Giải thích được một số hiện tượng đơn giản liên quan đến động năng và thế năng trong thực tiễn.</w:t>
            </w:r>
          </w:p>
          <w:p w14:paraId="3C83C459" w14:textId="77777777" w:rsidR="000203F4" w:rsidRPr="002D2895" w:rsidRDefault="000203F4" w:rsidP="002B6FFD">
            <w:pPr>
              <w:jc w:val="both"/>
              <w:rPr>
                <w:sz w:val="24"/>
                <w:szCs w:val="24"/>
              </w:rPr>
            </w:pPr>
            <w:r w:rsidRPr="002D2895">
              <w:rPr>
                <w:sz w:val="24"/>
                <w:szCs w:val="24"/>
              </w:rPr>
              <w:t>- Tính được động năng và thế năng trong các trường hợp đơn giản.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5F87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85AC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C2c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0A33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C6,7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A23E4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B3a</w:t>
            </w:r>
          </w:p>
        </w:tc>
      </w:tr>
      <w:tr w:rsidR="000203F4" w:rsidRPr="002D2895" w14:paraId="7AF598D1" w14:textId="77777777" w:rsidTr="002B6FFD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CCD8A" w14:textId="77777777" w:rsidR="000203F4" w:rsidRPr="002D2895" w:rsidRDefault="000203F4" w:rsidP="002B6FF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06F8" w14:textId="77777777" w:rsidR="000203F4" w:rsidRPr="002D2895" w:rsidRDefault="000203F4" w:rsidP="002B6F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17C8" w14:textId="77777777" w:rsidR="000203F4" w:rsidRPr="002D2895" w:rsidRDefault="000203F4" w:rsidP="002B6FFD">
            <w:pPr>
              <w:jc w:val="both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Vận dụng</w:t>
            </w:r>
          </w:p>
          <w:p w14:paraId="73AB3CA1" w14:textId="77777777" w:rsidR="000203F4" w:rsidRPr="002D2895" w:rsidRDefault="000203F4" w:rsidP="002B6FFD">
            <w:pPr>
              <w:jc w:val="both"/>
              <w:rPr>
                <w:sz w:val="24"/>
                <w:szCs w:val="24"/>
              </w:rPr>
            </w:pPr>
            <w:r w:rsidRPr="002D2895">
              <w:rPr>
                <w:sz w:val="24"/>
                <w:szCs w:val="24"/>
              </w:rPr>
              <w:t>- Vận dụng được mối liên hệ giữa động năng và công của lực, giữa thế năng và công của lực thế trong một số trường hợp thực tiễn.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E44D" w14:textId="77777777" w:rsidR="000203F4" w:rsidRPr="002D2895" w:rsidRDefault="000203F4" w:rsidP="002B6FF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2287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C2d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9CF7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C8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277663" w14:textId="77777777" w:rsidR="000203F4" w:rsidRPr="002D2895" w:rsidRDefault="000203F4" w:rsidP="002B6FFD">
            <w:pPr>
              <w:jc w:val="center"/>
              <w:rPr>
                <w:b/>
                <w:sz w:val="24"/>
                <w:szCs w:val="24"/>
              </w:rPr>
            </w:pPr>
            <w:r w:rsidRPr="002D2895">
              <w:rPr>
                <w:b/>
                <w:sz w:val="24"/>
                <w:szCs w:val="24"/>
              </w:rPr>
              <w:t>B3b</w:t>
            </w:r>
          </w:p>
        </w:tc>
      </w:tr>
      <w:tr w:rsidR="000203F4" w:rsidRPr="002D2895" w14:paraId="2601C11A" w14:textId="77777777" w:rsidTr="002B6FFD"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76A6" w14:textId="77777777" w:rsidR="000203F4" w:rsidRPr="002D2895" w:rsidRDefault="000203F4" w:rsidP="002B6FF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875C" w14:textId="77777777" w:rsidR="000203F4" w:rsidRPr="002D2895" w:rsidRDefault="000203F4" w:rsidP="002B6F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B215" w14:textId="77777777" w:rsidR="000203F4" w:rsidRPr="002D2895" w:rsidRDefault="000203F4" w:rsidP="002B6FFD">
            <w:pPr>
              <w:jc w:val="both"/>
              <w:rPr>
                <w:b/>
                <w:bCs/>
                <w:sz w:val="24"/>
                <w:szCs w:val="24"/>
              </w:rPr>
            </w:pPr>
            <w:r w:rsidRPr="002D2895">
              <w:rPr>
                <w:b/>
                <w:bCs/>
                <w:sz w:val="24"/>
                <w:szCs w:val="24"/>
              </w:rPr>
              <w:t>Vận dụng cao</w:t>
            </w:r>
          </w:p>
          <w:p w14:paraId="02D5AB6C" w14:textId="77777777" w:rsidR="000203F4" w:rsidRPr="002D2895" w:rsidRDefault="000203F4" w:rsidP="002B6FFD">
            <w:pPr>
              <w:jc w:val="both"/>
              <w:rPr>
                <w:sz w:val="24"/>
                <w:szCs w:val="24"/>
              </w:rPr>
            </w:pPr>
            <w:r w:rsidRPr="002D2895">
              <w:rPr>
                <w:sz w:val="24"/>
                <w:szCs w:val="24"/>
              </w:rPr>
              <w:t>- Vận dụng được sự chuyển hóa giữa thế năng và động năng trong thực tiễn và các tình hướng mới.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EEE7" w14:textId="77777777" w:rsidR="000203F4" w:rsidRPr="002D2895" w:rsidRDefault="000203F4" w:rsidP="002B6FF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F540" w14:textId="77777777" w:rsidR="000203F4" w:rsidRPr="002D2895" w:rsidRDefault="000203F4" w:rsidP="002B6FF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8737" w14:textId="77777777" w:rsidR="000203F4" w:rsidRPr="002D2895" w:rsidRDefault="000203F4" w:rsidP="002B6FFD">
            <w:pPr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498F" w14:textId="77777777" w:rsidR="000203F4" w:rsidRPr="002D2895" w:rsidRDefault="000203F4" w:rsidP="002B6FFD">
            <w:pPr>
              <w:rPr>
                <w:sz w:val="24"/>
                <w:szCs w:val="24"/>
              </w:rPr>
            </w:pPr>
          </w:p>
        </w:tc>
      </w:tr>
    </w:tbl>
    <w:p w14:paraId="76F78E4E" w14:textId="22472308" w:rsidR="009E5389" w:rsidRPr="002D2895" w:rsidRDefault="009E5389" w:rsidP="00E67499">
      <w:pPr>
        <w:pStyle w:val="Heading1"/>
        <w:jc w:val="center"/>
        <w:rPr>
          <w:rFonts w:cs="Times New Roman"/>
          <w:b/>
          <w:bCs/>
          <w:sz w:val="24"/>
          <w:szCs w:val="24"/>
        </w:rPr>
      </w:pPr>
    </w:p>
    <w:sectPr w:rsidR="009E5389" w:rsidRPr="002D2895" w:rsidSect="00176369">
      <w:pgSz w:w="16834" w:h="11909" w:orient="landscape" w:code="9"/>
      <w:pgMar w:top="426" w:right="1440" w:bottom="993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ionPro-Regular">
    <w:altName w:val="Cambria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B34F2"/>
    <w:multiLevelType w:val="hybridMultilevel"/>
    <w:tmpl w:val="980EB996"/>
    <w:lvl w:ilvl="0" w:tplc="9D928256">
      <w:start w:val="1"/>
      <w:numFmt w:val="bullet"/>
      <w:lvlText w:val="-"/>
      <w:lvlJc w:val="left"/>
      <w:pPr>
        <w:ind w:left="720" w:hanging="360"/>
      </w:pPr>
      <w:rPr>
        <w:rFonts w:ascii="MinionPro-Regular" w:eastAsiaTheme="minorHAnsi" w:hAnsi="MinionPro-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250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389"/>
    <w:rsid w:val="00013FB1"/>
    <w:rsid w:val="00016089"/>
    <w:rsid w:val="000203F4"/>
    <w:rsid w:val="000A0EC7"/>
    <w:rsid w:val="00150C40"/>
    <w:rsid w:val="00176369"/>
    <w:rsid w:val="002006F6"/>
    <w:rsid w:val="00265A9C"/>
    <w:rsid w:val="002A1DB6"/>
    <w:rsid w:val="002D2895"/>
    <w:rsid w:val="00354F9C"/>
    <w:rsid w:val="00363665"/>
    <w:rsid w:val="003668D0"/>
    <w:rsid w:val="003A218A"/>
    <w:rsid w:val="003B20FA"/>
    <w:rsid w:val="003D3244"/>
    <w:rsid w:val="004E1795"/>
    <w:rsid w:val="00516905"/>
    <w:rsid w:val="00531E79"/>
    <w:rsid w:val="0054115E"/>
    <w:rsid w:val="00592F25"/>
    <w:rsid w:val="006452EE"/>
    <w:rsid w:val="006A32B3"/>
    <w:rsid w:val="006D692A"/>
    <w:rsid w:val="0077521E"/>
    <w:rsid w:val="007B1AB7"/>
    <w:rsid w:val="007D05E5"/>
    <w:rsid w:val="007E1C3B"/>
    <w:rsid w:val="008A3FC5"/>
    <w:rsid w:val="008C18BA"/>
    <w:rsid w:val="008C7861"/>
    <w:rsid w:val="00936833"/>
    <w:rsid w:val="00945F57"/>
    <w:rsid w:val="009669F7"/>
    <w:rsid w:val="009B503E"/>
    <w:rsid w:val="009E5389"/>
    <w:rsid w:val="00A21C1E"/>
    <w:rsid w:val="00A923DC"/>
    <w:rsid w:val="00B3552D"/>
    <w:rsid w:val="00B564D6"/>
    <w:rsid w:val="00CA373F"/>
    <w:rsid w:val="00CD2C6A"/>
    <w:rsid w:val="00D50897"/>
    <w:rsid w:val="00DA22E7"/>
    <w:rsid w:val="00DC19C6"/>
    <w:rsid w:val="00E51BCD"/>
    <w:rsid w:val="00E63AB4"/>
    <w:rsid w:val="00E67499"/>
    <w:rsid w:val="00F1185E"/>
    <w:rsid w:val="00F21230"/>
    <w:rsid w:val="00F34046"/>
    <w:rsid w:val="00F641E3"/>
    <w:rsid w:val="00F8407E"/>
    <w:rsid w:val="00FC4B06"/>
    <w:rsid w:val="00FD73B8"/>
    <w:rsid w:val="00F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2BEBAF"/>
  <w15:docId w15:val="{3B41C317-6B63-DF41-9E69-927015A2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389"/>
  </w:style>
  <w:style w:type="paragraph" w:styleId="Heading1">
    <w:name w:val="heading 1"/>
    <w:basedOn w:val="Normal"/>
    <w:next w:val="Normal"/>
    <w:link w:val="Heading1Char"/>
    <w:uiPriority w:val="9"/>
    <w:qFormat/>
    <w:rsid w:val="009E5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3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3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3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3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3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3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3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38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38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38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3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3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3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3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3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38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3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9E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76369"/>
    <w:pPr>
      <w:spacing w:after="0" w:line="240" w:lineRule="auto"/>
    </w:pPr>
    <w:rPr>
      <w:rFonts w:eastAsia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rsid w:val="00265A9C"/>
    <w:rPr>
      <w:rFonts w:eastAsia="Times New Roman" w:cs="Times New Roman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rsid w:val="00265A9C"/>
    <w:pPr>
      <w:widowControl w:val="0"/>
      <w:shd w:val="clear" w:color="auto" w:fill="FFFFFF"/>
      <w:spacing w:after="40" w:line="276" w:lineRule="auto"/>
    </w:pPr>
    <w:rPr>
      <w:rFonts w:eastAsia="Times New Roman" w:cs="Times New Roman"/>
      <w:szCs w:val="28"/>
    </w:rPr>
  </w:style>
  <w:style w:type="character" w:customStyle="1" w:styleId="fontstyle01">
    <w:name w:val="fontstyle01"/>
    <w:basedOn w:val="DefaultParagraphFont"/>
    <w:rsid w:val="00265A9C"/>
    <w:rPr>
      <w:rFonts w:ascii="MinionPro-Regular" w:hAnsi="MinionPro-Regular" w:hint="default"/>
      <w:b w:val="0"/>
      <w:bCs w:val="0"/>
      <w:i w:val="0"/>
      <w:iCs w:val="0"/>
      <w:color w:val="24202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0F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D2C6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6997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2427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5460C-3431-4E99-88D1-E9CDDC9D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6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Office User</cp:lastModifiedBy>
  <cp:revision>19</cp:revision>
  <cp:lastPrinted>2025-02-04T15:05:00Z</cp:lastPrinted>
  <dcterms:created xsi:type="dcterms:W3CDTF">2025-01-10T15:33:00Z</dcterms:created>
  <dcterms:modified xsi:type="dcterms:W3CDTF">2025-02-12T06:09:00Z</dcterms:modified>
</cp:coreProperties>
</file>