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6" w:type="dxa"/>
        <w:tblLook w:val="04A0" w:firstRow="1" w:lastRow="0" w:firstColumn="1" w:lastColumn="0" w:noHBand="0" w:noVBand="1"/>
      </w:tblPr>
      <w:tblGrid>
        <w:gridCol w:w="1321"/>
        <w:gridCol w:w="1200"/>
        <w:gridCol w:w="4361"/>
        <w:gridCol w:w="2121"/>
        <w:gridCol w:w="3863"/>
        <w:gridCol w:w="850"/>
      </w:tblGrid>
      <w:tr w:rsidR="009B749B" w:rsidRPr="002939D2" w:rsidTr="009B749B">
        <w:trPr>
          <w:trHeight w:val="1470"/>
        </w:trPr>
        <w:tc>
          <w:tcPr>
            <w:tcW w:w="13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DCE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DANH SÁCH TẬP THỂ, CÁ NHÂN ĐƯỢC TẶNG GIẤY KHEN C</w:t>
            </w:r>
            <w:r>
              <w:rPr>
                <w:b/>
                <w:bCs/>
              </w:rPr>
              <w:t xml:space="preserve">ỦA GIÁM ĐỐC SỞ GDĐT </w:t>
            </w:r>
          </w:p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NĂM HỌC 2024 - 2025</w:t>
            </w:r>
            <w:r w:rsidRPr="002939D2">
              <w:rPr>
                <w:b/>
                <w:bCs/>
              </w:rPr>
              <w:br/>
            </w:r>
            <w:r w:rsidRPr="002939D2">
              <w:rPr>
                <w:i/>
                <w:iCs/>
              </w:rPr>
              <w:t>(Kèm theo Quyết định số</w:t>
            </w:r>
            <w:r>
              <w:rPr>
                <w:i/>
                <w:iCs/>
              </w:rPr>
              <w:t xml:space="preserve"> 571/QĐ-SGDĐT ngày 30/6/2025</w:t>
            </w:r>
            <w:r w:rsidRPr="002939D2">
              <w:rPr>
                <w:i/>
                <w:iCs/>
              </w:rPr>
              <w:t xml:space="preserve"> của Sở Giáo dục và Đào tạo)</w:t>
            </w:r>
          </w:p>
        </w:tc>
      </w:tr>
      <w:tr w:rsidR="009B749B" w:rsidRPr="002939D2" w:rsidTr="00D95DCE">
        <w:trPr>
          <w:trHeight w:val="1470"/>
        </w:trPr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TẬP THỂ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38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TT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Đơn vị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Ghi chú</w:t>
            </w: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77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Trung tâm hỗ trợ phát triển giáo dục hòa nhập tỉnh Lâm Đồng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 </w:t>
            </w: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THCS &amp; THPT Chi Lăng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 </w:t>
            </w: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Bùi Thị Xuân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THCS &amp; THPT Tà Nung</w:t>
            </w:r>
            <w:r w:rsidRPr="00D2163C">
              <w:t xml:space="preserve"> </w:t>
            </w:r>
            <w:r w:rsidRPr="00D2163C">
              <w:rPr>
                <w:color w:val="000000"/>
              </w:rPr>
              <w:t>Đà Lạt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Lang Biang</w:t>
            </w:r>
            <w:r>
              <w:t xml:space="preserve"> Lạc Dương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THCS &amp; THPT Đạ Nhim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Hùng Vương</w:t>
            </w:r>
            <w:r>
              <w:t xml:space="preserve"> H. Đơn Dương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Nguyễn Bỉnh Khiêm</w:t>
            </w:r>
            <w:r>
              <w:t xml:space="preserve"> Đức Trọng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Lương Thế Vinh</w:t>
            </w:r>
            <w:r>
              <w:t xml:space="preserve"> Đức Trọng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Hoàng Hoa Thám</w:t>
            </w:r>
            <w:r>
              <w:t xml:space="preserve"> Đức Trọng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Đức Trọng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 </w:t>
            </w: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Thăng Long Lâm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Lê Quý Đôn - Lâm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Nguyễn Chí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Phan Đình Phùng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Trường Chinh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Lê Hồng Phong</w:t>
            </w:r>
            <w:r>
              <w:t xml:space="preserve"> H. Di Linh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Bảo Lâm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 xml:space="preserve"> Trường THPT Lộc Thành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Lộc An</w:t>
            </w:r>
            <w:r>
              <w:t xml:space="preserve"> Bảo Lâm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Bảo Lộc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Nguyễn Tri Phương</w:t>
            </w:r>
            <w:r w:rsidRPr="00D2163C">
              <w:t xml:space="preserve"> </w:t>
            </w:r>
            <w:r w:rsidRPr="00D2163C">
              <w:rPr>
                <w:color w:val="000000"/>
              </w:rPr>
              <w:t>TP. Bảo Lộc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Lê Thị Pha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Lộc Phát</w:t>
            </w:r>
            <w:r>
              <w:t xml:space="preserve"> thành phố Bảo Lộc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Đạm Ri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Đạ Huoai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PTDTNT THCS</w:t>
            </w:r>
            <w:r>
              <w:t xml:space="preserve"> và </w:t>
            </w:r>
            <w:r w:rsidRPr="004729B4">
              <w:t xml:space="preserve">THPT </w:t>
            </w:r>
            <w:r w:rsidRPr="004729B4">
              <w:br/>
              <w:t xml:space="preserve">Liên huyện phía Nam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 xml:space="preserve"> Trường THPT Gia Viễn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Trường THPT Quang Trung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4729B4" w:rsidRDefault="009B749B" w:rsidP="009B749B">
            <w:r w:rsidRPr="004729B4">
              <w:t>Trung tâm hỗ trợ phát triển giáo dục hòa nhập tỉnh Lâm Đồng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B749B" w:rsidRPr="002939D2" w:rsidRDefault="009B749B" w:rsidP="009B749B">
            <w:pPr>
              <w:jc w:val="center"/>
            </w:pPr>
          </w:p>
        </w:tc>
      </w:tr>
      <w:tr w:rsidR="009B749B" w:rsidRPr="002939D2" w:rsidTr="00D95DCE">
        <w:trPr>
          <w:trHeight w:val="1470"/>
        </w:trPr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CÁ NHÂN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  <w:tc>
          <w:tcPr>
            <w:tcW w:w="38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bookmarkStart w:id="0" w:name="_GoBack" w:colFirst="0" w:colLast="4"/>
            <w:r w:rsidRPr="002939D2">
              <w:rPr>
                <w:b/>
                <w:bCs/>
              </w:rPr>
              <w:t>TT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Họ và tên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Chức vụ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Đơn vị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49B" w:rsidRPr="002939D2" w:rsidRDefault="009B749B" w:rsidP="009B749B">
            <w:pPr>
              <w:jc w:val="center"/>
              <w:rPr>
                <w:b/>
                <w:bCs/>
              </w:rPr>
            </w:pPr>
            <w:r w:rsidRPr="002939D2">
              <w:rPr>
                <w:b/>
                <w:bCs/>
              </w:rPr>
              <w:t>Ghi chú</w:t>
            </w:r>
          </w:p>
        </w:tc>
      </w:tr>
      <w:bookmarkEnd w:id="0"/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Trần Thị Hồng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Thành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Phạm Văn Dũng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Thành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Lương Thị Ngọc Loan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Thành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Thành Hoa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Thành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Hà Hoài Phong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Thành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Huệ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Hùng Vương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59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Phạm Thị Ngọc Trâm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Trần Ngọc Phú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Tạ Văn Ngọc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Trần Quốc Doanh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Phạm Lợi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Nguyễn Thị Hồng Thọ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Lê Thị An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Hoàng Thị Thanh Thuỷ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Trần Thị Hân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Trần Phan Nhật Phượng Loan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Hà Văn Duân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Trịnh Thị Thoa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Hùng Vương H.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Võ Văn Thành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Chí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Thái Phạm Như Ngọc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Chí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Đào Thị Nụ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Chí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Huê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Chí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Tính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Chí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Lương Dũng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Thảo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Thùy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Chòe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Văn Long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Bùi Công Hoàng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Nhã Phương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Tạ Văn Thành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Lê Hoàng Tú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Minh Châu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Thúy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Đỗ Uy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75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Văn Hào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Lê Quý Đôn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75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Cao Anh Tuấn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75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Đỗ Thị Lan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6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Nguyễn Ngô Tuấn 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6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6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Phú Quốc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6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Đức Toàn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6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Mỹ Quỳnh 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6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Phương Lan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Ngô Quốc Hoàng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Tri Phương TP.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Đỗ Thị Thu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Viết Xuân H.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Huỳnh Thị Kim Phượng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Viết Xuân H.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Viết Xuân H.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Duy Tùng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Viết Xuân H.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Thanh Dũng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Viết Xuân H. Di Linh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Tấn Trung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Viết Xuân H. Di Linh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Tôn Quang Huynh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Viết Xuân H. Di Linh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Trần Xuân Việt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Viết Xuân H. Di Linh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Văn Luật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Bội Châu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Đặng Thị Mai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Bội Châu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Bội Châu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Hạnh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Bội Châu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Phương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Bội Châu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Bội Châu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Dương Đức Trí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Bội Châu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Lê Thị Oanh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Hữu Tuyên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Ánh Vân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Mai Thị Năm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Đào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Thúy Hằng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Đàm Thị Thương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Ngọc 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Hảo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Quý Đôn H.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Phan Thị Cung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Tà Nung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Dơng Gur K’ Phon Da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Tà Nung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 Thủy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Tà Nung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Đường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Tà Nung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Đặng Tài Tuệ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Lộc Bắc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Đoàn Thị Thúy Dương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Lộc Bắc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Ka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Lộc Bắc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Ngọc Công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Lộc Bắc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Phương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Lộc Bắc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 Đi Na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Lộc Bắc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Liêng Hót Mộng Thu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Lộc Bắc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 Trần Thị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Lộc Bắc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 Trương Hải Yến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Lộc Bắc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Phan Sỹ Đức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Bùi Thị Xuân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Phan Thị Minh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Bùi Thị Xuân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Phan Minh Huyền Cao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Bùi Thị Xuân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Viết Hưng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Bùi Thị Xuân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Cao Bảo Lâm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Bùi Thị Xuân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Thu Lan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Bùi Thị Xuân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Kim Hoàn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Bùi Thị Xuân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Lương Văn Dương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Hải Ninh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Xuân Giang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Cấn Thị Huyền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Xuân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Lơ Mu Na Siêm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Đình Cường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Xuân Dũng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Sar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Lại Thị Lụa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Trường Chinh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Thị Tư Thoa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Trường Chinh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Đỗ Thị Cẩm Lệ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Trường Chinh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Trà My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phòng TC-HC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GDTX tỉnh Lâm Đồng tại thành phố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Thanh Vân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phòng Văn hóa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GDTX tỉnh Lâm Đồng tại thành phố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74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Phương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GDTX tỉnh Lâm Đồng tại thành phố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Thơ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GDTX tỉnh Lâm Đồng tại thành phố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Trọng Bảo Toàn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GDTX tỉnh Lâm Đồng tại thành phố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Chung Tiến Thành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Đình Phùng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Đình Phùng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Huệ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Đình Phùng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Bá Đoàn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Đình Phùng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Đỗ Thuận Sáng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Đình Phùng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Lãnh Quang Tý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Đình Phùng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Đỗ Thị Lũy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Phan Đình Phùng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Diên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Hoàng Hoa Thám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Bá Hải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Hoàng Hoa Thám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Hoài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Hoàng Hoa Thám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Hà Anh Tuấn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Hoàng Hoa Thám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Bá Tân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Thảo Ly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Nguyễn Thị Huệ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Vũ Quốc Huy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Nguyễn Tùng Mậu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Nguyễn Chí Khánh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Nguyễn Thị Thanh Hoa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Văn Hoàn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Đặng Xuân Cường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Dương Việt Cường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Lê Thị Vinh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Đàm Thị Thúy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Thăng Long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Trần Thị Oanh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Phổ thông Dân tộc Nội trú THCS và THPT Liên huyện phía Nam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66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Hoàng Tâm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Phổ thông Dân tộc Nội trú THCS và THPT Liên huyện phía Nam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Trịnh Hồng Lê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Phổ thông Dân tộc Nội trú THCS và THPT Liên huyện phía Nam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Trần Tứ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Đạm 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Đỗ Văn Tuyên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Đạm 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Trương Thủy Vân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Đạm 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Hoàng Thị Nhất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Đạm 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Đào Anh Dũng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Đạm 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Tô Nhật Huy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Đạm 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Ngô Thủy Diệp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Đạm 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Thanh Ngọc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Đạm 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Nguyễn Thị Hạnh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Đạm 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Dương Thị Thanh Tình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Thị Pha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Nông Thị Hà Lâm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Thị Pha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Nguyễn Thị Ninh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Lê Thị Pha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Võ Văn Bình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Phan Thị Hằng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59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Đặng Như Tú Hoài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Ngọc Bảo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Đỗ Thị Ngọc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Lê Thị Khánh Hòa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Giáo viên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Vũ Thị Thanh Thảo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Diệu Thúy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Thuật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Văn Ngọc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 Văn An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Tăng Thế Vinh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Võ Nguyên Giáp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Bùi Xuân Huy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Võ Nguyên Giáp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Hợi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Võ Nguyên Giáp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 Nguyễn Thị Thu Hiền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Huoai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 Ngô Thị Vọng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Huoai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 xml:space="preserve"> Mai Thị Kiều Hạnh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Huoai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 xml:space="preserve"> Nông Thị Thu Thủy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Huoai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 xml:space="preserve"> Nguyễn Văn 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Huoai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 xml:space="preserve"> Nguyễn Văn Tín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Đạ Huoai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 xml:space="preserve"> Lê Trần Trân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Đạ Huoai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Vũ Thị Hạnh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Bùi Thị Quý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Ninh Thị Thủy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Nguyễn Thị Thủy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B749B" w:rsidRDefault="009B749B">
            <w:r>
              <w:t>Trường THPT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Phan Thị Thái Huệ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Tẻh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Giang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Tẻh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Thúy Hằng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Tẻh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Đinh Thanh Hùng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Tẻh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Mai Ngọc Thái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Tẻh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Hồ Ngọc 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Tẻh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Khắc Trung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Tẻh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Đức Tưởng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Lương Văn Việt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Trần Minh Nhựt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Diệu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Văn Bính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Nông Thị Dân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Phi Toàn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 Hòa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Cẩm Vân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Trương Trọng Nguyên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Thanh Bình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Quang Chiến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Thị Dần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Phan Thị Chính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Cát Tiên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Kim Tuyết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Phổ thông Hermann Gmeiner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Huệ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Dương Thị Thúy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Huệ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Ngô Thị 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Huệ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Thúy Hạnh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Huệ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Minh Thi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Huệ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Nao Blo Dửi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Huệ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Hoàng Văn Bắc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Bích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Trương Quỳnh 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Phùng Thị Thái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Hoàng Quốc Việt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Liên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Lê Hải 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Minh Tâm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Thúy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Trúc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Bùi Huyền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Chu Đức Thuận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Ngô Văn Lộc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Nguyễn Duy Tân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Hữu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Hương Trà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Cao Xuân Tuấn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Thị Bích Lụa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Chương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Tấn Hùng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Khắc Tuyến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Kim Tùng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Trọng Hữu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Văn Toản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Thuỷ Thương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Thế Mai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Đình Minh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Trọng Hoàng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Quốc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Võ Thị Thanh Doan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Lý Thị Mai Phương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Di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Văn Lâm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Vũ Thu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Trí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Thái Vĩnh Quốc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Nông Thị Liễu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Thị Vui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Thị Kiều Oanh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613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Liêm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Thị Dung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Ngô Thị Kim Oanh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Ngọc Khanh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Phan Ngọc Lan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Thu Màu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Thị Thanh Thúy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Trường 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Ngọc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Trường THPT Lộc Phát thành phố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H' Luôn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Tông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Bùi Thị Việt 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Tông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Thanh Loan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Tông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Kon Yông K' Lin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Tông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Rơ Ông K' Soi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Tông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Kră J ăn Ha Tuys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Đạ Tông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Đinh Thị Mai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Long Thị Mỹ Hạnh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48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Ngô Thị Vân Kiều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Tường Vy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Phùng Thị Đan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Xuân Linh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Võ Thành Nam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Đoàn Thị Thân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Văn Lâm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Hữu Thuy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Phan Thuỳ Nhung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Khánh Ly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Đặng Thị Phương Mai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Dương Thị Thanh Hiên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Thăng Long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Võ Nhật Trí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Oanh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Hồng Mai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Phan Đình Toàn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Chu Văn Hệ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Cao Thị Lệ Diễm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Vân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Thanh Hoài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Phan Đức Đàn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Thanh Bình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Lộc An Bảo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Viết Phương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Lang Biang Lạc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Mai 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Lang Biang Lạc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Bùi Thị Tươi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Lang Biang Lạc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Đỗ Thị Thu Ngoan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Lang Biang Lạc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Tiến Dũng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Lang Biang Lạc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Thạch Minh Hoàn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Gia Viễn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Đinh Trung Thiện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Gia Viễn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Văn Vượng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Gia Viễn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Mỹ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Trường THPT Gia Viễn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Quang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Bùi Văn Bảo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Quang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Diệp Thị Mỹ Trinh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Quang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Quang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Nữ Lệ Quyên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Quang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Hoa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Quang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Hùng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Quang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Lâm Thị Kim Hiệp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Quang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Đinh Thị Thu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Quang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Hà Nguyễn Bảo Khuyên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Dũng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Mạnh Cường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Xuân Tú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Bắc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Touneh Hàn Kim Xuân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Hoàng 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Nghiêm Thị Hồng Nhung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Học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Kim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THCS - THPT Đống Đa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Thu Nguyệt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61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Dược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Đỗ Thị Thu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Đinh Minh Hoàng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Đào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Bùi Duy Trọng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Nhung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Sơn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Thúy Hằng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Thanh Tâm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Lan Chi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Thanh Huyền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Lâm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Trường THPT Nguyễn Du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Đỗ Thị Sum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Lương Thế Vinh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74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Hồ Đắc Thiện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Lương Thế Vinh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Huyền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Lương Thế Vinh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Oanh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Lương Thế Vinh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Thúy Hằng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Lương Thế Vinh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Đinh Thị Hiền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Lương Thế Vinh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Tiến Lộc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Lương Thế Vinh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Phước Quý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Lương Thế Vinh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Hương Thủy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Lương Thế Vinh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Hữu 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Tân Hà huyện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Huệ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Tân Hà huyện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Dũng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Tân Hà huyện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Trịnh Quang Quyền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Tân Hà huyện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Chung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Tân Hà huyện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Oanh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74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Thùy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Tố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Đào Việt Hùng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Trà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Hoàng Dần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Vy Ngân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Ngô Thị Hồng Nhung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Thái Thị Hằng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Huyền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Bỉnh Khiêm Đức Trọng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Văn Hậu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-THPT Tây Sơn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Bảo Quyên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-THPT Tây Sơn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Thiên Thông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-THPT Tây Sơn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Quyên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-THPT Tây Sơn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Võ Thị Liễu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-THPT Tây Sơn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74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Thu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-THPT Tây Sơn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Hạnh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-THPT Tây Sơn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-THPT Tây Sơn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Trương Bích Huyền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-THPT Tây Sơn Đà Lạt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Dung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Xuân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Mạnh Dũng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Xuân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Thị Thúy Lan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Xuân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Võ Viết Hải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Xuân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Phan Thị Quỳnh Giao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Xuân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Trương Quỳnh Trâm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Xuân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Ánh Mai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Xuân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Minh Hoài Thư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 - THPT Xuân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Quang Dương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Tuyết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Cil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Ngô Thị Huyền Minh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Viết Ngọc Hoài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Kiều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Kim Nhung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Hồng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Thảo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Thị Mai Nụ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Tuyết Nhung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Bích Ngọc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Yến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Dương Ngọc Khánh Vy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Thọ Hiền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Thị Hoa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Viết Thắng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Văn Phòng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Thịnh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Ngô Văn Tuấn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Trương Ngọc Thảo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Văn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Mạnh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Phương Nam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Đường Thị Hương Giang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 Hằng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Ngọc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Hồ Thị Lan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Lâm Hà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Quỳnh Như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Đinh Thị Ngọc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Hoàng Phương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Lưu Thị Thanh Loan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Phượng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Kiều Phú Thành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Phương Khánh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Danh Chuẩn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Huỳnh Thị Thu Hoài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Minh Hồng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Kiều Giang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Văn Sơn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Lệ Thủy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1024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Thị Mai Phương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Tạ Thị Diễm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Chi Lăng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Bảo Khanh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Bảo Lộc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Bảo Lộc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Phương 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Bảo Lộc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Hồng Thủy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Bảo Lộc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Khánh Chung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Bảo Lộc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Đinh Thị Hậu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Bảo Lộc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Nhàn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Bảo Lộc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Tuân Hợp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Bảo Lộc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Thúy Quyên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Giáo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Bảo Lộc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Hồng Hạnh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Mơ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Tố Uyên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Tiến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Đoan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Thị Diệp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Tuấn Khải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Ngọc Việt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 Vân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Trà Thu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Trương Văn Điều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Trần Phú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103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 Hiền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Nhim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K' Lèn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Nhim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Quân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Nhim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Dương Thị Hồng Vân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THCS&amp;THPT Đạ Nhim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Trần Thị Bình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Trần Thái Bảo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Lưu Văn Chiến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Phan Thị Giáo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Nguyễn Bá Hào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Đặng Thị Lý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Lưu Thị Lý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Lê Tuyết Sương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Nguyễn Thị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Nguyễn Thị Lệ Thanh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Trần Đức Tâm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Ông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Nguyễn Đức Trí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Nguyễn Thị Tươi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THPT Lộc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Dương Chu Ngọc Cẩm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Huỳnh Thúc Kháng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Tuấn Phong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Huỳnh Thúc Kháng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Đức Tiệp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Huỳnh Thúc Kháng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Thảo Hiền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Huỳnh Thúc Kháng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Ninh Thị Thuỷ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Huỳnh Thúc Kháng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Bà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Bùi Thị Thuý Hà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Huỳnh Thúc Kháng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Ngô Quang Khoa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Huỳnh Thúc Kháng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Ngô Thành Được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Pró, huyện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Song Thông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Pró, huyện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Đỗ Thị Tuyết Nhung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Pró, huyện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Anh Thy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Pró, huyện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Phạm Minh Tâm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Pró, huyện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Bùi Ngọc Sơn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Pró, huyện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59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Văn Nghị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Pró, huyện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Tôn Nữ Thị Trinh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Pró, huyện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Đào Xuân 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Pró, huyện Đơn Dương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Ngọc Minh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Giám đốc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Lợi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Giám đốc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Thanh Lam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Hoàng Thị Thanh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86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Bích Hồng Liên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Đặng Thị Xuân Nghĩa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Trương Thị Thuỳ Hương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Mai Linh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Thuỷ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Võ Duy Quang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90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Tố Nga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Minh Nhị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Trung tâm hỗ trợ phát triển giáo dục hoà nhập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Phùng Thị Thuý Hằng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 Lê Hồng Phong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Kim Phượng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 Lê Hồng Phong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Trần Thị Mai Thơm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 Lê Hồng Phong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Phạm Thị 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 Lê Hồng Phong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Vũ Hiền Nhân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Lê Văn Chung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Đào Khoái Truyền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Trương Công Hùng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Trương Nguyễn Nha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Thùy Trang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Hà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Thanh Tâm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Lê Thị Hà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Bảo Thu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Thanh Trầm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Phạm Thị Mai Anh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Anh Trang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Nguyễn Thị Hoa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Thủy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Bùi Trung Dũng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Hồng Liên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Thu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Chuyên Bảo Lộc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Đặng Quốc Chính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Thái Bình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Nguyễn Thị Phương Thảo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Thái Bình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Phan Thị Thùy Liên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Nhân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Thái Bình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6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Kon Sa Ha Frây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Thái Bình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49B" w:rsidRDefault="009B749B">
            <w:r>
              <w:t>K’ Đức Tiến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49B" w:rsidRDefault="009B749B">
            <w:r>
              <w:t>Trường THPT Nguyễn Thái Bình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Ông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Đào Kim Mạnh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Phổ thông Dân tộc Nội trú THCS và THPT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 xml:space="preserve">Bà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Trần Thị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Phổ thông Dân tộc Nội trú THCS và THPT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Nguyễn Thị Thu Thủy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Phó Hiệu trưởng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Phổ thông Dân tộc Nội trú THCS và THPT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Nguyễn Trần Kiều Trinh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Phổ thông Dân tộc Nội trú THCS và THPT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Hoàng Thị Thanh Huyền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Phổ thông Dân tộc Nội trú THCS và THPT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71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Nguyễn Thị Dung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Phổ thông Dân tộc Nội trú THCS và THPT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  <w:tr w:rsidR="009B749B" w:rsidRPr="002939D2" w:rsidTr="009B749B">
        <w:trPr>
          <w:trHeight w:val="37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Pr="002939D2" w:rsidRDefault="009B749B" w:rsidP="009B749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Bà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Hồ Thị Tuyết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Giáo viên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9B" w:rsidRDefault="009B749B">
            <w:pPr>
              <w:rPr>
                <w:color w:val="000000"/>
              </w:rPr>
            </w:pPr>
            <w:r>
              <w:rPr>
                <w:color w:val="000000"/>
              </w:rPr>
              <w:t>Trường Phổ thông Dân tộc Nội trú THCS và THPT tỉnh Lâm Đồng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9B" w:rsidRPr="002939D2" w:rsidRDefault="009B749B" w:rsidP="009B749B">
            <w:pPr>
              <w:rPr>
                <w:rFonts w:ascii="Calibri" w:hAnsi="Calibri" w:cs="Calibri"/>
              </w:rPr>
            </w:pPr>
            <w:r w:rsidRPr="002939D2">
              <w:rPr>
                <w:rFonts w:ascii="Calibri" w:hAnsi="Calibri" w:cs="Calibri"/>
              </w:rPr>
              <w:t> </w:t>
            </w:r>
          </w:p>
        </w:tc>
      </w:tr>
    </w:tbl>
    <w:p w:rsidR="00AF2257" w:rsidRDefault="00AF2257"/>
    <w:sectPr w:rsidR="00AF2257" w:rsidSect="00D95DCE">
      <w:headerReference w:type="default" r:id="rId8"/>
      <w:pgSz w:w="15840" w:h="12240" w:orient="landscape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8E" w:rsidRDefault="0024548E" w:rsidP="00D95DCE">
      <w:r>
        <w:separator/>
      </w:r>
    </w:p>
  </w:endnote>
  <w:endnote w:type="continuationSeparator" w:id="0">
    <w:p w:rsidR="0024548E" w:rsidRDefault="0024548E" w:rsidP="00D9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8E" w:rsidRDefault="0024548E" w:rsidP="00D95DCE">
      <w:r>
        <w:separator/>
      </w:r>
    </w:p>
  </w:footnote>
  <w:footnote w:type="continuationSeparator" w:id="0">
    <w:p w:rsidR="0024548E" w:rsidRDefault="0024548E" w:rsidP="00D95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9510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5DCE" w:rsidRDefault="00D95DC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AC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95DCE" w:rsidRDefault="00D95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1C72"/>
    <w:multiLevelType w:val="hybridMultilevel"/>
    <w:tmpl w:val="5B88D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F7178"/>
    <w:multiLevelType w:val="hybridMultilevel"/>
    <w:tmpl w:val="2ACE6E52"/>
    <w:lvl w:ilvl="0" w:tplc="CCCEADE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15D1E"/>
    <w:multiLevelType w:val="hybridMultilevel"/>
    <w:tmpl w:val="434AC758"/>
    <w:lvl w:ilvl="0" w:tplc="EBF49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67163"/>
    <w:multiLevelType w:val="hybridMultilevel"/>
    <w:tmpl w:val="8F285DC0"/>
    <w:lvl w:ilvl="0" w:tplc="9B98C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9B"/>
    <w:rsid w:val="00227AC0"/>
    <w:rsid w:val="0024548E"/>
    <w:rsid w:val="006D3EE9"/>
    <w:rsid w:val="009B749B"/>
    <w:rsid w:val="00AF2257"/>
    <w:rsid w:val="00D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B749B"/>
    <w:pPr>
      <w:keepNext/>
      <w:ind w:right="-582"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B749B"/>
    <w:pPr>
      <w:keepNext/>
      <w:jc w:val="center"/>
      <w:outlineLvl w:val="1"/>
    </w:pPr>
    <w:rPr>
      <w:rFonts w:ascii=".VnTimeH" w:hAnsi=".VnTimeH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49B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B749B"/>
    <w:rPr>
      <w:rFonts w:ascii=".VnTimeH" w:eastAsia="Times New Roman" w:hAnsi=".VnTimeH" w:cs="Times New Roman"/>
      <w:b/>
      <w:bCs/>
      <w:sz w:val="26"/>
      <w:szCs w:val="20"/>
    </w:rPr>
  </w:style>
  <w:style w:type="paragraph" w:styleId="ListParagraph">
    <w:name w:val="List Paragraph"/>
    <w:basedOn w:val="Normal"/>
    <w:uiPriority w:val="34"/>
    <w:qFormat/>
    <w:rsid w:val="009B7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49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B7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49B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9B74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49B"/>
    <w:rPr>
      <w:color w:val="800080"/>
      <w:u w:val="single"/>
    </w:rPr>
  </w:style>
  <w:style w:type="paragraph" w:customStyle="1" w:styleId="msonormal0">
    <w:name w:val="msonormal"/>
    <w:basedOn w:val="Normal"/>
    <w:rsid w:val="009B749B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9B749B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63">
    <w:name w:val="xl63"/>
    <w:basedOn w:val="Normal"/>
    <w:rsid w:val="009B749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9B749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Normal"/>
    <w:rsid w:val="009B749B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6">
    <w:name w:val="xl66"/>
    <w:basedOn w:val="Normal"/>
    <w:rsid w:val="009B749B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7">
    <w:name w:val="xl67"/>
    <w:basedOn w:val="Normal"/>
    <w:rsid w:val="009B749B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9">
    <w:name w:val="xl69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Normal"/>
    <w:rsid w:val="009B749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2">
    <w:name w:val="xl72"/>
    <w:basedOn w:val="Normal"/>
    <w:rsid w:val="009B749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Normal"/>
    <w:rsid w:val="009B749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Normal"/>
    <w:rsid w:val="009B74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Normal"/>
    <w:rsid w:val="009B74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8">
    <w:name w:val="xl78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0">
    <w:name w:val="xl80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3">
    <w:name w:val="xl83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Normal"/>
    <w:rsid w:val="009B749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5">
    <w:name w:val="xl85"/>
    <w:basedOn w:val="Normal"/>
    <w:rsid w:val="009B749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6">
    <w:name w:val="xl86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7">
    <w:name w:val="xl87"/>
    <w:basedOn w:val="Normal"/>
    <w:rsid w:val="009B749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8">
    <w:name w:val="xl88"/>
    <w:basedOn w:val="Normal"/>
    <w:rsid w:val="009B749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Normal"/>
    <w:rsid w:val="009B74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9B749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9B749B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Normal"/>
    <w:rsid w:val="009B749B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9B749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Normal"/>
    <w:rsid w:val="009B749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0">
    <w:name w:val="xl100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Normal"/>
    <w:rsid w:val="009B749B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Normal"/>
    <w:rsid w:val="009B749B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Normal"/>
    <w:rsid w:val="009B749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5">
    <w:name w:val="xl105"/>
    <w:basedOn w:val="Normal"/>
    <w:rsid w:val="009B749B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Normal"/>
    <w:rsid w:val="009B749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7">
    <w:name w:val="xl107"/>
    <w:basedOn w:val="Normal"/>
    <w:rsid w:val="009B749B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8">
    <w:name w:val="xl108"/>
    <w:basedOn w:val="Normal"/>
    <w:rsid w:val="009B749B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0">
    <w:name w:val="xl110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Normal"/>
    <w:rsid w:val="009B749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9B749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4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B749B"/>
    <w:pPr>
      <w:keepNext/>
      <w:ind w:right="-582"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B749B"/>
    <w:pPr>
      <w:keepNext/>
      <w:jc w:val="center"/>
      <w:outlineLvl w:val="1"/>
    </w:pPr>
    <w:rPr>
      <w:rFonts w:ascii=".VnTimeH" w:hAnsi=".VnTimeH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49B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B749B"/>
    <w:rPr>
      <w:rFonts w:ascii=".VnTimeH" w:eastAsia="Times New Roman" w:hAnsi=".VnTimeH" w:cs="Times New Roman"/>
      <w:b/>
      <w:bCs/>
      <w:sz w:val="26"/>
      <w:szCs w:val="20"/>
    </w:rPr>
  </w:style>
  <w:style w:type="paragraph" w:styleId="ListParagraph">
    <w:name w:val="List Paragraph"/>
    <w:basedOn w:val="Normal"/>
    <w:uiPriority w:val="34"/>
    <w:qFormat/>
    <w:rsid w:val="009B7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49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B7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49B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9B74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49B"/>
    <w:rPr>
      <w:color w:val="800080"/>
      <w:u w:val="single"/>
    </w:rPr>
  </w:style>
  <w:style w:type="paragraph" w:customStyle="1" w:styleId="msonormal0">
    <w:name w:val="msonormal"/>
    <w:basedOn w:val="Normal"/>
    <w:rsid w:val="009B749B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9B749B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63">
    <w:name w:val="xl63"/>
    <w:basedOn w:val="Normal"/>
    <w:rsid w:val="009B749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9B749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Normal"/>
    <w:rsid w:val="009B749B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6">
    <w:name w:val="xl66"/>
    <w:basedOn w:val="Normal"/>
    <w:rsid w:val="009B749B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7">
    <w:name w:val="xl67"/>
    <w:basedOn w:val="Normal"/>
    <w:rsid w:val="009B749B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9">
    <w:name w:val="xl69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Normal"/>
    <w:rsid w:val="009B749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2">
    <w:name w:val="xl72"/>
    <w:basedOn w:val="Normal"/>
    <w:rsid w:val="009B749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Normal"/>
    <w:rsid w:val="009B749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Normal"/>
    <w:rsid w:val="009B74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Normal"/>
    <w:rsid w:val="009B74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8">
    <w:name w:val="xl78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0">
    <w:name w:val="xl80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3">
    <w:name w:val="xl83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Normal"/>
    <w:rsid w:val="009B749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5">
    <w:name w:val="xl85"/>
    <w:basedOn w:val="Normal"/>
    <w:rsid w:val="009B749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6">
    <w:name w:val="xl86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7">
    <w:name w:val="xl87"/>
    <w:basedOn w:val="Normal"/>
    <w:rsid w:val="009B749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8">
    <w:name w:val="xl88"/>
    <w:basedOn w:val="Normal"/>
    <w:rsid w:val="009B749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Normal"/>
    <w:rsid w:val="009B74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9B749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9B749B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Normal"/>
    <w:rsid w:val="009B749B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9B749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Normal"/>
    <w:rsid w:val="009B749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0">
    <w:name w:val="xl100"/>
    <w:basedOn w:val="Normal"/>
    <w:rsid w:val="009B74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Normal"/>
    <w:rsid w:val="009B749B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Normal"/>
    <w:rsid w:val="009B749B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Normal"/>
    <w:rsid w:val="009B749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5">
    <w:name w:val="xl105"/>
    <w:basedOn w:val="Normal"/>
    <w:rsid w:val="009B749B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Normal"/>
    <w:rsid w:val="009B749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7">
    <w:name w:val="xl107"/>
    <w:basedOn w:val="Normal"/>
    <w:rsid w:val="009B749B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8">
    <w:name w:val="xl108"/>
    <w:basedOn w:val="Normal"/>
    <w:rsid w:val="009B749B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0">
    <w:name w:val="xl110"/>
    <w:basedOn w:val="Normal"/>
    <w:rsid w:val="009B74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Normal"/>
    <w:rsid w:val="009B749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9B749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Normal"/>
    <w:rsid w:val="009B7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4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36</Pages>
  <Words>4937</Words>
  <Characters>28143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33014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2</cp:revision>
  <cp:lastPrinted>2025-07-18T01:01:00Z</cp:lastPrinted>
  <dcterms:created xsi:type="dcterms:W3CDTF">2025-07-15T04:00:00Z</dcterms:created>
  <dcterms:modified xsi:type="dcterms:W3CDTF">2025-07-18T01:41:00Z</dcterms:modified>
</cp:coreProperties>
</file>